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62" w:rsidRPr="0085210D" w:rsidRDefault="00AF4B62" w:rsidP="00AF4B62">
      <w:pPr>
        <w:rPr>
          <w:sz w:val="21"/>
          <w:szCs w:val="21"/>
          <w:lang w:eastAsia="zh-CN"/>
        </w:rPr>
      </w:pPr>
      <w:r w:rsidRPr="0085210D">
        <w:rPr>
          <w:rFonts w:hint="eastAsia"/>
          <w:sz w:val="21"/>
          <w:szCs w:val="21"/>
          <w:lang w:eastAsia="zh-CN"/>
        </w:rPr>
        <w:t>様式第３号（第５条関係）</w:t>
      </w:r>
    </w:p>
    <w:p w:rsidR="00AF4B62" w:rsidRPr="0085210D" w:rsidRDefault="00AF4B62" w:rsidP="00AF4B62">
      <w:pPr>
        <w:rPr>
          <w:sz w:val="21"/>
          <w:szCs w:val="21"/>
          <w:lang w:eastAsia="zh-CN"/>
        </w:rPr>
      </w:pPr>
    </w:p>
    <w:p w:rsidR="00AF4B62" w:rsidRPr="0085210D" w:rsidRDefault="00AF4B62" w:rsidP="00AF4B62">
      <w:pPr>
        <w:pStyle w:val="a4"/>
        <w:rPr>
          <w:lang w:eastAsia="zh-CN"/>
        </w:rPr>
      </w:pPr>
      <w:r w:rsidRPr="0085210D">
        <w:rPr>
          <w:rFonts w:hint="eastAsia"/>
          <w:lang w:eastAsia="zh-CN"/>
        </w:rPr>
        <w:t>年　　月　　日</w:t>
      </w:r>
    </w:p>
    <w:p w:rsidR="00AF4B62" w:rsidRPr="0085210D" w:rsidRDefault="00AF4B62" w:rsidP="00AF4B62">
      <w:pPr>
        <w:rPr>
          <w:lang w:eastAsia="zh-CN"/>
        </w:rPr>
      </w:pPr>
    </w:p>
    <w:p w:rsidR="00AF4B62" w:rsidRPr="0085210D" w:rsidRDefault="00AF4B62" w:rsidP="00AF4B62">
      <w:r w:rsidRPr="0085210D">
        <w:rPr>
          <w:rFonts w:hint="eastAsia"/>
          <w:lang w:eastAsia="zh-CN"/>
        </w:rPr>
        <w:t xml:space="preserve">　　</w:t>
      </w:r>
      <w:r w:rsidRPr="0085210D">
        <w:rPr>
          <w:rFonts w:hint="eastAsia"/>
        </w:rPr>
        <w:t>青森市保健所長　　　様</w:t>
      </w:r>
    </w:p>
    <w:p w:rsidR="00AF4B62" w:rsidRPr="0085210D" w:rsidRDefault="00AF4B62" w:rsidP="00AF4B62">
      <w:pPr>
        <w:rPr>
          <w:rFonts w:ascii="ＭＳ 明朝" w:hAnsi="ＭＳ 明朝"/>
          <w:sz w:val="18"/>
          <w:szCs w:val="18"/>
        </w:rPr>
      </w:pPr>
      <w:r w:rsidRPr="0085210D">
        <w:rPr>
          <w:rFonts w:hint="eastAsia"/>
        </w:rPr>
        <w:t xml:space="preserve">　　　　　　　　　　　　　　　　　　</w:t>
      </w:r>
      <w:r w:rsidRPr="0085210D">
        <w:rPr>
          <w:rFonts w:ascii="ＭＳ 明朝" w:hAnsi="ＭＳ 明朝" w:hint="eastAsia"/>
          <w:sz w:val="18"/>
          <w:szCs w:val="18"/>
        </w:rPr>
        <w:t>（法人にあっては、主たる事務所の所在地）</w:t>
      </w:r>
    </w:p>
    <w:p w:rsidR="00AF4B62" w:rsidRPr="0085210D" w:rsidRDefault="00AF4B62" w:rsidP="00AF4B62">
      <w:pPr>
        <w:ind w:firstLineChars="1100" w:firstLine="2598"/>
        <w:rPr>
          <w:rFonts w:ascii="ＭＳ 明朝" w:hAnsi="ＭＳ 明朝"/>
          <w:lang w:eastAsia="zh-CN"/>
        </w:rPr>
      </w:pPr>
      <w:r w:rsidRPr="0085210D">
        <w:rPr>
          <w:rFonts w:ascii="ＭＳ 明朝" w:hAnsi="ＭＳ 明朝" w:hint="eastAsia"/>
          <w:lang w:eastAsia="zh-CN"/>
        </w:rPr>
        <w:t>届出者　住　所</w:t>
      </w:r>
      <w:r w:rsidR="00F40B21" w:rsidRPr="0085210D">
        <w:rPr>
          <w:rFonts w:ascii="ＭＳ 明朝" w:hAnsi="ＭＳ 明朝" w:hint="eastAsia"/>
        </w:rPr>
        <w:t xml:space="preserve">　</w:t>
      </w:r>
    </w:p>
    <w:p w:rsidR="00AF4B62" w:rsidRPr="0085210D" w:rsidRDefault="00AF4B62" w:rsidP="00AF4B62">
      <w:pPr>
        <w:ind w:firstLineChars="2400" w:firstLine="4229"/>
        <w:rPr>
          <w:rFonts w:ascii="ＭＳ 明朝" w:hAnsi="ＭＳ 明朝"/>
          <w:sz w:val="18"/>
          <w:szCs w:val="18"/>
          <w:lang w:eastAsia="zh-CN"/>
        </w:rPr>
      </w:pPr>
      <w:r w:rsidRPr="0085210D">
        <w:rPr>
          <w:rFonts w:ascii="ＭＳ 明朝" w:hAnsi="ＭＳ 明朝" w:hint="eastAsia"/>
          <w:sz w:val="18"/>
          <w:szCs w:val="18"/>
          <w:lang w:eastAsia="zh-CN"/>
        </w:rPr>
        <w:t>（電話番号）</w:t>
      </w:r>
    </w:p>
    <w:p w:rsidR="00AF4B62" w:rsidRPr="0085210D" w:rsidRDefault="00AF4B62" w:rsidP="00AF4B62">
      <w:pPr>
        <w:ind w:firstLineChars="2400" w:firstLine="4229"/>
        <w:rPr>
          <w:rFonts w:ascii="ＭＳ 明朝" w:hAnsi="ＭＳ 明朝"/>
          <w:sz w:val="18"/>
          <w:szCs w:val="18"/>
        </w:rPr>
      </w:pPr>
      <w:r w:rsidRPr="0085210D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AF4B62" w:rsidRPr="0085210D" w:rsidRDefault="00AF4B62" w:rsidP="00AF4B62">
      <w:pPr>
        <w:ind w:firstLineChars="1503" w:firstLine="3550"/>
        <w:rPr>
          <w:rFonts w:ascii="ＭＳ 明朝" w:eastAsia="SimSun" w:hAnsi="ＭＳ 明朝"/>
          <w:lang w:eastAsia="zh-CN"/>
        </w:rPr>
      </w:pPr>
      <w:r w:rsidRPr="0085210D">
        <w:rPr>
          <w:rFonts w:ascii="ＭＳ 明朝" w:hAnsi="ＭＳ 明朝" w:hint="eastAsia"/>
          <w:lang w:eastAsia="zh-CN"/>
        </w:rPr>
        <w:t xml:space="preserve">氏　名 </w:t>
      </w:r>
      <w:r w:rsidR="00F40B21" w:rsidRPr="0085210D">
        <w:rPr>
          <w:rFonts w:ascii="ＭＳ 明朝" w:hAnsi="ＭＳ 明朝" w:hint="eastAsia"/>
          <w:lang w:eastAsia="zh-CN"/>
        </w:rPr>
        <w:t xml:space="preserve"> </w:t>
      </w:r>
    </w:p>
    <w:p w:rsidR="00AF4B62" w:rsidRPr="0085210D" w:rsidRDefault="00AF4B62" w:rsidP="00AF4B62">
      <w:pPr>
        <w:spacing w:line="240" w:lineRule="atLeast"/>
        <w:rPr>
          <w:lang w:eastAsia="zh-CN"/>
        </w:rPr>
      </w:pPr>
    </w:p>
    <w:p w:rsidR="00AF4B62" w:rsidRPr="0085210D" w:rsidRDefault="00AF4B62" w:rsidP="00AF4B62">
      <w:pPr>
        <w:rPr>
          <w:lang w:eastAsia="zh-CN"/>
        </w:rPr>
      </w:pPr>
    </w:p>
    <w:p w:rsidR="00AF4B62" w:rsidRPr="0085210D" w:rsidRDefault="00AF4B62" w:rsidP="00AF4B62">
      <w:pPr>
        <w:pStyle w:val="a3"/>
        <w:rPr>
          <w:lang w:eastAsia="zh-CN"/>
        </w:rPr>
      </w:pPr>
      <w:r w:rsidRPr="0085210D">
        <w:rPr>
          <w:rFonts w:hint="eastAsia"/>
          <w:lang w:eastAsia="zh-CN"/>
        </w:rPr>
        <w:t>温泉利用廃止届出書</w:t>
      </w:r>
    </w:p>
    <w:p w:rsidR="00AF4B62" w:rsidRPr="0085210D" w:rsidRDefault="00AF4B62" w:rsidP="00AF4B62">
      <w:pPr>
        <w:rPr>
          <w:lang w:eastAsia="zh-CN"/>
        </w:rPr>
      </w:pPr>
    </w:p>
    <w:p w:rsidR="00AF4B62" w:rsidRPr="0085210D" w:rsidRDefault="00AF4B62" w:rsidP="00AF4B62">
      <w:pPr>
        <w:rPr>
          <w:lang w:eastAsia="zh-CN"/>
        </w:rPr>
      </w:pPr>
    </w:p>
    <w:p w:rsidR="00AF4B62" w:rsidRPr="0085210D" w:rsidRDefault="00AF4B62" w:rsidP="00AF4B62">
      <w:pPr>
        <w:ind w:firstLine="240"/>
      </w:pPr>
      <w:r w:rsidRPr="0085210D">
        <w:rPr>
          <w:rFonts w:hint="eastAsia"/>
        </w:rPr>
        <w:t>温泉の利用を廃止したので、青森市温泉利用事務取扱要領第５条の規定により、下記のとおり届け出ます。</w:t>
      </w:r>
    </w:p>
    <w:p w:rsidR="00AF4B62" w:rsidRPr="0085210D" w:rsidRDefault="00AF4B62" w:rsidP="00AF4B62"/>
    <w:p w:rsidR="00AF4B62" w:rsidRPr="0085210D" w:rsidRDefault="00AF4B62" w:rsidP="00AF4B62"/>
    <w:p w:rsidR="00AF4B62" w:rsidRPr="0085210D" w:rsidRDefault="00AF4B62" w:rsidP="00AF4B62">
      <w:pPr>
        <w:pStyle w:val="a3"/>
      </w:pPr>
      <w:r w:rsidRPr="0085210D">
        <w:rPr>
          <w:rFonts w:hint="eastAsia"/>
        </w:rPr>
        <w:t>記</w:t>
      </w:r>
    </w:p>
    <w:p w:rsidR="00AF4B62" w:rsidRPr="0085210D" w:rsidRDefault="00AF4B62" w:rsidP="00AF4B62"/>
    <w:p w:rsidR="00AF4B62" w:rsidRPr="0085210D" w:rsidRDefault="00AF4B62" w:rsidP="00AF4B62"/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95"/>
        <w:gridCol w:w="953"/>
        <w:gridCol w:w="590"/>
        <w:gridCol w:w="1416"/>
        <w:gridCol w:w="1416"/>
        <w:gridCol w:w="1381"/>
        <w:gridCol w:w="1389"/>
      </w:tblGrid>
      <w:tr w:rsidR="0085210D" w:rsidRPr="0085210D" w:rsidTr="0089603F">
        <w:trPr>
          <w:trHeight w:val="45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kern w:val="0"/>
                <w:sz w:val="18"/>
                <w:szCs w:val="18"/>
              </w:rPr>
            </w:pPr>
            <w:r w:rsidRPr="0085210D">
              <w:rPr>
                <w:rFonts w:hint="eastAsia"/>
                <w:kern w:val="0"/>
                <w:sz w:val="18"/>
                <w:szCs w:val="18"/>
              </w:rPr>
              <w:t>温泉利用の廃止に係る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>源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>泉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>の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>名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94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89603F">
            <w:pPr>
              <w:jc w:val="center"/>
              <w:rPr>
                <w:sz w:val="18"/>
                <w:szCs w:val="18"/>
              </w:rPr>
            </w:pPr>
          </w:p>
        </w:tc>
      </w:tr>
      <w:tr w:rsidR="0085210D" w:rsidRPr="0085210D" w:rsidTr="0089603F">
        <w:trPr>
          <w:trHeight w:val="455"/>
          <w:jc w:val="center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pacing w:val="15"/>
                <w:kern w:val="0"/>
                <w:sz w:val="18"/>
                <w:szCs w:val="18"/>
                <w:fitText w:val="1630" w:id="-96761344"/>
              </w:rPr>
              <w:t>浴用又は飲用の</w:t>
            </w:r>
            <w:r w:rsidRPr="0085210D">
              <w:rPr>
                <w:rFonts w:hint="eastAsia"/>
                <w:spacing w:val="-15"/>
                <w:kern w:val="0"/>
                <w:sz w:val="18"/>
                <w:szCs w:val="18"/>
                <w:fitText w:val="1630" w:id="-96761344"/>
              </w:rPr>
              <w:t>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89603F">
            <w:pPr>
              <w:jc w:val="center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浴用　　　　　　　　飲用</w:t>
            </w:r>
          </w:p>
        </w:tc>
      </w:tr>
      <w:tr w:rsidR="0085210D" w:rsidRPr="0085210D" w:rsidTr="0089603F">
        <w:trPr>
          <w:trHeight w:val="465"/>
          <w:jc w:val="center"/>
        </w:trPr>
        <w:tc>
          <w:tcPr>
            <w:tcW w:w="190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温</w:t>
            </w:r>
            <w:r w:rsidRPr="0085210D">
              <w:rPr>
                <w:rFonts w:hint="eastAsia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sz w:val="18"/>
                <w:szCs w:val="18"/>
              </w:rPr>
              <w:t>泉</w:t>
            </w:r>
            <w:r w:rsidRPr="0085210D">
              <w:rPr>
                <w:rFonts w:hint="eastAsia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sz w:val="18"/>
                <w:szCs w:val="18"/>
              </w:rPr>
              <w:t>利</w:t>
            </w:r>
            <w:r w:rsidRPr="0085210D">
              <w:rPr>
                <w:rFonts w:hint="eastAsia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sz w:val="18"/>
                <w:szCs w:val="18"/>
              </w:rPr>
              <w:t>用</w:t>
            </w:r>
            <w:r w:rsidRPr="0085210D">
              <w:rPr>
                <w:rFonts w:hint="eastAsia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sz w:val="18"/>
                <w:szCs w:val="18"/>
              </w:rPr>
              <w:t>施</w:t>
            </w:r>
            <w:r w:rsidRPr="0085210D">
              <w:rPr>
                <w:rFonts w:hint="eastAsia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sz w:val="18"/>
                <w:szCs w:val="18"/>
              </w:rPr>
              <w:t>設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7145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</w:tr>
      <w:tr w:rsidR="0085210D" w:rsidRPr="0085210D" w:rsidTr="0089603F">
        <w:trPr>
          <w:trHeight w:val="420"/>
          <w:jc w:val="center"/>
        </w:trPr>
        <w:tc>
          <w:tcPr>
            <w:tcW w:w="19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145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</w:tr>
      <w:tr w:rsidR="0085210D" w:rsidRPr="0085210D" w:rsidTr="0089603F">
        <w:trPr>
          <w:trHeight w:val="409"/>
          <w:jc w:val="center"/>
        </w:trPr>
        <w:tc>
          <w:tcPr>
            <w:tcW w:w="1900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 xml:space="preserve">廃　</w:t>
            </w:r>
            <w:r w:rsidRPr="0085210D">
              <w:rPr>
                <w:rFonts w:hint="eastAsia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sz w:val="18"/>
                <w:szCs w:val="18"/>
              </w:rPr>
              <w:t>止</w:t>
            </w:r>
            <w:r w:rsidRPr="0085210D">
              <w:rPr>
                <w:rFonts w:hint="eastAsia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sz w:val="18"/>
                <w:szCs w:val="18"/>
              </w:rPr>
              <w:t xml:space="preserve">　内</w:t>
            </w:r>
            <w:r w:rsidRPr="0085210D">
              <w:rPr>
                <w:rFonts w:hint="eastAsia"/>
                <w:sz w:val="18"/>
                <w:szCs w:val="18"/>
              </w:rPr>
              <w:t xml:space="preserve"> </w:t>
            </w:r>
            <w:r w:rsidRPr="0085210D">
              <w:rPr>
                <w:rFonts w:hint="eastAsia"/>
                <w:sz w:val="18"/>
                <w:szCs w:val="18"/>
              </w:rPr>
              <w:t xml:space="preserve">　容</w:t>
            </w:r>
          </w:p>
        </w:tc>
        <w:tc>
          <w:tcPr>
            <w:tcW w:w="7940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89603F">
            <w:pPr>
              <w:jc w:val="center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全部廃止　　　、　　　一部廃止</w:t>
            </w:r>
          </w:p>
        </w:tc>
      </w:tr>
      <w:tr w:rsidR="0085210D" w:rsidRPr="0085210D" w:rsidTr="0089603F">
        <w:trPr>
          <w:trHeight w:val="246"/>
          <w:jc w:val="center"/>
        </w:trPr>
        <w:tc>
          <w:tcPr>
            <w:tcW w:w="1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 w:val="restart"/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一部廃止の場合の廃止する温泉利用設備の内容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浴用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F4B62" w:rsidRPr="0085210D" w:rsidRDefault="00AF4B62" w:rsidP="0089603F">
            <w:pPr>
              <w:jc w:val="center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浴室等の別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F4B62" w:rsidRPr="0085210D" w:rsidRDefault="00AF4B62" w:rsidP="0089603F">
            <w:pPr>
              <w:widowControl/>
              <w:jc w:val="center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浴　槽　数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62" w:rsidRPr="0085210D" w:rsidRDefault="00AF4B62" w:rsidP="0089603F">
            <w:pPr>
              <w:widowControl/>
              <w:jc w:val="center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容　　積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4B62" w:rsidRPr="0085210D" w:rsidRDefault="00AF4B62" w:rsidP="0089603F">
            <w:pPr>
              <w:widowControl/>
              <w:jc w:val="center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温泉利用量</w:t>
            </w:r>
          </w:p>
        </w:tc>
      </w:tr>
      <w:tr w:rsidR="0085210D" w:rsidRPr="0085210D" w:rsidTr="0089603F">
        <w:trPr>
          <w:trHeight w:val="492"/>
          <w:jc w:val="center"/>
        </w:trPr>
        <w:tc>
          <w:tcPr>
            <w:tcW w:w="1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auto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F4B62" w:rsidRPr="0085210D" w:rsidRDefault="00AF4B62" w:rsidP="0089603F">
            <w:pPr>
              <w:widowControl/>
              <w:jc w:val="left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62" w:rsidRPr="0085210D" w:rsidRDefault="00AF4B62" w:rsidP="0089603F">
            <w:pPr>
              <w:widowControl/>
              <w:jc w:val="left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:rsidR="00AF4B62" w:rsidRPr="0085210D" w:rsidRDefault="00AF4B62" w:rsidP="0089603F">
            <w:pPr>
              <w:ind w:right="704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AF4B62" w:rsidRPr="0085210D" w:rsidRDefault="00AF4B62" w:rsidP="0089603F">
            <w:pPr>
              <w:jc w:val="right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ｍ</w:t>
            </w:r>
            <w:r w:rsidRPr="0085210D"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4B62" w:rsidRPr="0085210D" w:rsidRDefault="00AF4B62" w:rsidP="0089603F">
            <w:pPr>
              <w:widowControl/>
              <w:jc w:val="left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:rsidR="00AF4B62" w:rsidRPr="0085210D" w:rsidRDefault="00AF4B62" w:rsidP="0089603F">
            <w:pPr>
              <w:jc w:val="right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ℓ</w:t>
            </w:r>
            <w:r w:rsidRPr="0085210D">
              <w:rPr>
                <w:rFonts w:hint="eastAsia"/>
                <w:sz w:val="18"/>
                <w:szCs w:val="18"/>
              </w:rPr>
              <w:t>/</w:t>
            </w:r>
            <w:r w:rsidRPr="0085210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85210D" w:rsidRPr="0085210D" w:rsidTr="0089603F">
        <w:trPr>
          <w:jc w:val="center"/>
        </w:trPr>
        <w:tc>
          <w:tcPr>
            <w:tcW w:w="1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auto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飲用</w:t>
            </w:r>
          </w:p>
        </w:tc>
        <w:tc>
          <w:tcPr>
            <w:tcW w:w="42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  <w:p w:rsidR="00AF4B62" w:rsidRPr="0085210D" w:rsidRDefault="00AF4B62" w:rsidP="00AF4B62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4B62" w:rsidRPr="0085210D" w:rsidRDefault="00AF4B62" w:rsidP="0089603F">
            <w:pPr>
              <w:widowControl/>
              <w:jc w:val="left"/>
              <w:rPr>
                <w:sz w:val="18"/>
                <w:szCs w:val="18"/>
              </w:rPr>
            </w:pPr>
          </w:p>
          <w:p w:rsidR="00AF4B62" w:rsidRPr="0085210D" w:rsidRDefault="00AF4B62" w:rsidP="0089603F">
            <w:pPr>
              <w:jc w:val="right"/>
              <w:rPr>
                <w:sz w:val="18"/>
                <w:szCs w:val="18"/>
              </w:rPr>
            </w:pPr>
          </w:p>
          <w:p w:rsidR="00AF4B62" w:rsidRPr="0085210D" w:rsidRDefault="00AF4B62" w:rsidP="0089603F">
            <w:pPr>
              <w:jc w:val="right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ℓ</w:t>
            </w:r>
            <w:r w:rsidRPr="0085210D">
              <w:rPr>
                <w:rFonts w:hint="eastAsia"/>
                <w:sz w:val="18"/>
                <w:szCs w:val="18"/>
              </w:rPr>
              <w:t>/</w:t>
            </w:r>
            <w:r w:rsidRPr="0085210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85210D" w:rsidRPr="0085210D" w:rsidTr="0089603F">
        <w:trPr>
          <w:trHeight w:val="529"/>
          <w:jc w:val="center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廃　止　年　月　日</w:t>
            </w:r>
          </w:p>
        </w:tc>
        <w:tc>
          <w:tcPr>
            <w:tcW w:w="794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89603F">
            <w:pPr>
              <w:ind w:firstLineChars="200" w:firstLine="352"/>
              <w:jc w:val="center"/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年　　　　　　　月　　　　　　　日</w:t>
            </w:r>
          </w:p>
        </w:tc>
      </w:tr>
      <w:tr w:rsidR="00AF4B62" w:rsidRPr="0085210D" w:rsidTr="0089603F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4B62" w:rsidRPr="0085210D" w:rsidRDefault="00AF4B62" w:rsidP="00AF4B62">
            <w:pPr>
              <w:rPr>
                <w:sz w:val="18"/>
                <w:szCs w:val="18"/>
              </w:rPr>
            </w:pPr>
            <w:r w:rsidRPr="0085210D">
              <w:rPr>
                <w:rFonts w:hint="eastAsia"/>
                <w:sz w:val="18"/>
                <w:szCs w:val="18"/>
              </w:rPr>
              <w:t>廃止に係る温泉利用の許可年月日及び許可番号</w:t>
            </w:r>
          </w:p>
        </w:tc>
        <w:tc>
          <w:tcPr>
            <w:tcW w:w="794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B62" w:rsidRPr="0085210D" w:rsidRDefault="00AF4B62" w:rsidP="0089603F">
            <w:pPr>
              <w:jc w:val="right"/>
              <w:rPr>
                <w:sz w:val="18"/>
                <w:szCs w:val="18"/>
                <w:lang w:eastAsia="zh-CN"/>
              </w:rPr>
            </w:pPr>
            <w:r w:rsidRPr="0085210D">
              <w:rPr>
                <w:rFonts w:hint="eastAsia"/>
                <w:sz w:val="18"/>
                <w:szCs w:val="18"/>
                <w:lang w:eastAsia="zh-CN"/>
              </w:rPr>
              <w:t>年　　　　　　　月　　　　　　　日　指令第　　　　　　　　　号</w:t>
            </w:r>
          </w:p>
        </w:tc>
      </w:tr>
    </w:tbl>
    <w:p w:rsidR="00AF4B62" w:rsidRPr="0085210D" w:rsidRDefault="00AF4B62" w:rsidP="00AF4B62">
      <w:pPr>
        <w:ind w:left="475" w:hangingChars="201" w:hanging="475"/>
        <w:rPr>
          <w:lang w:eastAsia="zh-CN"/>
        </w:rPr>
      </w:pPr>
    </w:p>
    <w:p w:rsidR="00F40B21" w:rsidRPr="0085210D" w:rsidRDefault="00F40B21" w:rsidP="00F40B21">
      <w:r w:rsidRPr="0085210D">
        <w:rPr>
          <w:rFonts w:hint="eastAsia"/>
        </w:rPr>
        <w:t>注１　氏名を本人が自署しない場合は、記名押印すること。</w:t>
      </w:r>
    </w:p>
    <w:p w:rsidR="00AF4B62" w:rsidRPr="0085210D" w:rsidRDefault="00F40B21" w:rsidP="00F40B21">
      <w:pPr>
        <w:ind w:firstLineChars="100" w:firstLine="236"/>
      </w:pPr>
      <w:r w:rsidRPr="0085210D">
        <w:rPr>
          <w:rFonts w:hint="eastAsia"/>
        </w:rPr>
        <w:t>２　用紙の大きさは、日本産業規格</w:t>
      </w:r>
      <w:r w:rsidRPr="0085210D">
        <w:rPr>
          <w:rFonts w:hint="eastAsia"/>
        </w:rPr>
        <w:t>A4</w:t>
      </w:r>
      <w:r w:rsidRPr="0085210D">
        <w:rPr>
          <w:rFonts w:hint="eastAsia"/>
        </w:rPr>
        <w:t>縦長とする。</w:t>
      </w:r>
      <w:bookmarkStart w:id="0" w:name="_GoBack"/>
      <w:bookmarkEnd w:id="0"/>
    </w:p>
    <w:sectPr w:rsidR="00AF4B62" w:rsidRPr="0085210D" w:rsidSect="00FB413C">
      <w:pgSz w:w="11906" w:h="16838" w:code="9"/>
      <w:pgMar w:top="1560" w:right="1558" w:bottom="1134" w:left="1843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A4" w:rsidRDefault="00456EA4" w:rsidP="00F40B21">
      <w:r>
        <w:separator/>
      </w:r>
    </w:p>
  </w:endnote>
  <w:endnote w:type="continuationSeparator" w:id="0">
    <w:p w:rsidR="00456EA4" w:rsidRDefault="00456EA4" w:rsidP="00F4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A4" w:rsidRDefault="00456EA4" w:rsidP="00F40B21">
      <w:r>
        <w:separator/>
      </w:r>
    </w:p>
  </w:footnote>
  <w:footnote w:type="continuationSeparator" w:id="0">
    <w:p w:rsidR="00456EA4" w:rsidRDefault="00456EA4" w:rsidP="00F4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6"/>
    <w:rsid w:val="000061E9"/>
    <w:rsid w:val="00015F72"/>
    <w:rsid w:val="00017CAF"/>
    <w:rsid w:val="00056635"/>
    <w:rsid w:val="000903E2"/>
    <w:rsid w:val="000A0A9C"/>
    <w:rsid w:val="000A3C3C"/>
    <w:rsid w:val="000C2AD4"/>
    <w:rsid w:val="000D584F"/>
    <w:rsid w:val="00130E60"/>
    <w:rsid w:val="001418EA"/>
    <w:rsid w:val="001524A1"/>
    <w:rsid w:val="00161905"/>
    <w:rsid w:val="00162EE9"/>
    <w:rsid w:val="001670F2"/>
    <w:rsid w:val="001D7AA7"/>
    <w:rsid w:val="001F08CC"/>
    <w:rsid w:val="001F7651"/>
    <w:rsid w:val="00216EFE"/>
    <w:rsid w:val="00234FF3"/>
    <w:rsid w:val="00252279"/>
    <w:rsid w:val="0025307C"/>
    <w:rsid w:val="00263A76"/>
    <w:rsid w:val="00282E8F"/>
    <w:rsid w:val="003236AB"/>
    <w:rsid w:val="00323CB3"/>
    <w:rsid w:val="003278E7"/>
    <w:rsid w:val="00365487"/>
    <w:rsid w:val="00372DF8"/>
    <w:rsid w:val="003B1BBE"/>
    <w:rsid w:val="003B2E57"/>
    <w:rsid w:val="003D2987"/>
    <w:rsid w:val="003E17B6"/>
    <w:rsid w:val="003E7F1A"/>
    <w:rsid w:val="003F501B"/>
    <w:rsid w:val="0043112A"/>
    <w:rsid w:val="00456EA4"/>
    <w:rsid w:val="004633AE"/>
    <w:rsid w:val="004A42FD"/>
    <w:rsid w:val="004F5BCF"/>
    <w:rsid w:val="00542001"/>
    <w:rsid w:val="00574C83"/>
    <w:rsid w:val="005767B6"/>
    <w:rsid w:val="00586905"/>
    <w:rsid w:val="0059440F"/>
    <w:rsid w:val="00596A18"/>
    <w:rsid w:val="005A387D"/>
    <w:rsid w:val="005C7F40"/>
    <w:rsid w:val="005F4DC1"/>
    <w:rsid w:val="005F71EE"/>
    <w:rsid w:val="006847F9"/>
    <w:rsid w:val="006872AF"/>
    <w:rsid w:val="006B187C"/>
    <w:rsid w:val="007325EA"/>
    <w:rsid w:val="00752370"/>
    <w:rsid w:val="0077005E"/>
    <w:rsid w:val="007956AF"/>
    <w:rsid w:val="007B254D"/>
    <w:rsid w:val="007C7EA3"/>
    <w:rsid w:val="007D4AB1"/>
    <w:rsid w:val="00832AB8"/>
    <w:rsid w:val="0085210D"/>
    <w:rsid w:val="008752A2"/>
    <w:rsid w:val="0089603F"/>
    <w:rsid w:val="008A37D0"/>
    <w:rsid w:val="008B38A4"/>
    <w:rsid w:val="008B42A2"/>
    <w:rsid w:val="008F7E1B"/>
    <w:rsid w:val="00920FF5"/>
    <w:rsid w:val="0098580A"/>
    <w:rsid w:val="009A24E3"/>
    <w:rsid w:val="009A5E54"/>
    <w:rsid w:val="009A7609"/>
    <w:rsid w:val="009C43C0"/>
    <w:rsid w:val="009E3881"/>
    <w:rsid w:val="009E6A63"/>
    <w:rsid w:val="009F33A4"/>
    <w:rsid w:val="00A16770"/>
    <w:rsid w:val="00A35136"/>
    <w:rsid w:val="00A46F3B"/>
    <w:rsid w:val="00A67014"/>
    <w:rsid w:val="00A81581"/>
    <w:rsid w:val="00AA76C3"/>
    <w:rsid w:val="00AB203F"/>
    <w:rsid w:val="00AD2D09"/>
    <w:rsid w:val="00AF4B62"/>
    <w:rsid w:val="00B23289"/>
    <w:rsid w:val="00B34B4B"/>
    <w:rsid w:val="00B86317"/>
    <w:rsid w:val="00C43FFC"/>
    <w:rsid w:val="00CC3BC0"/>
    <w:rsid w:val="00D36271"/>
    <w:rsid w:val="00D567CE"/>
    <w:rsid w:val="00D57E61"/>
    <w:rsid w:val="00DA584D"/>
    <w:rsid w:val="00DC4C7C"/>
    <w:rsid w:val="00DF5CAC"/>
    <w:rsid w:val="00E02E76"/>
    <w:rsid w:val="00E1762F"/>
    <w:rsid w:val="00E21026"/>
    <w:rsid w:val="00E24D2A"/>
    <w:rsid w:val="00E73DBF"/>
    <w:rsid w:val="00E94252"/>
    <w:rsid w:val="00E95B4D"/>
    <w:rsid w:val="00EA0FA1"/>
    <w:rsid w:val="00F00347"/>
    <w:rsid w:val="00F40B21"/>
    <w:rsid w:val="00F453DA"/>
    <w:rsid w:val="00F46A4E"/>
    <w:rsid w:val="00F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1C39F-B7CE-42AA-9305-3FC0687D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2" w:hanging="232"/>
    </w:pPr>
  </w:style>
  <w:style w:type="paragraph" w:styleId="2">
    <w:name w:val="Body Text Indent 2"/>
    <w:basedOn w:val="a"/>
    <w:pPr>
      <w:ind w:left="472" w:hanging="472"/>
    </w:pPr>
  </w:style>
  <w:style w:type="paragraph" w:styleId="3">
    <w:name w:val="Body Text Indent 3"/>
    <w:basedOn w:val="a"/>
    <w:rsid w:val="009A24E3"/>
    <w:pPr>
      <w:ind w:leftChars="400" w:left="851"/>
    </w:pPr>
    <w:rPr>
      <w:sz w:val="16"/>
      <w:szCs w:val="16"/>
    </w:rPr>
  </w:style>
  <w:style w:type="table" w:styleId="a6">
    <w:name w:val="Table Grid"/>
    <w:basedOn w:val="a1"/>
    <w:rsid w:val="000D5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AA76C3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/>
      <w:sz w:val="21"/>
    </w:rPr>
  </w:style>
  <w:style w:type="paragraph" w:styleId="a8">
    <w:name w:val="header"/>
    <w:basedOn w:val="a"/>
    <w:link w:val="a9"/>
    <w:uiPriority w:val="99"/>
    <w:unhideWhenUsed/>
    <w:rsid w:val="00F40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0B21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F40B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0B21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4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0B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 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mutsuo kurauchi</dc:creator>
  <cp:keywords/>
  <cp:lastModifiedBy>安田 旭</cp:lastModifiedBy>
  <cp:revision>4</cp:revision>
  <cp:lastPrinted>2021-09-21T00:54:00Z</cp:lastPrinted>
  <dcterms:created xsi:type="dcterms:W3CDTF">2020-06-09T05:51:00Z</dcterms:created>
  <dcterms:modified xsi:type="dcterms:W3CDTF">2021-10-04T04:57:00Z</dcterms:modified>
</cp:coreProperties>
</file>