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2429D4BA"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552"/>
        <w:gridCol w:w="2410"/>
        <w:gridCol w:w="1984"/>
        <w:gridCol w:w="803"/>
      </w:tblGrid>
      <w:tr w:rsidR="009669ED" w:rsidRPr="000564FD" w14:paraId="2742C709" w14:textId="77D08737" w:rsidTr="004F702F">
        <w:trPr>
          <w:trHeight w:val="238"/>
        </w:trPr>
        <w:tc>
          <w:tcPr>
            <w:tcW w:w="10300" w:type="dxa"/>
            <w:gridSpan w:val="7"/>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103C1F">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257" w:type="dxa"/>
            <w:gridSpan w:val="2"/>
            <w:tcBorders>
              <w:top w:val="single" w:sz="4" w:space="0" w:color="auto"/>
            </w:tcBorders>
          </w:tcPr>
          <w:p w14:paraId="2386B0F5" w14:textId="5C76CEA3" w:rsidR="002923E8" w:rsidRPr="00B92AF3" w:rsidRDefault="002923E8" w:rsidP="00CC7DE7">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01307E86" w:rsidR="002923E8" w:rsidRPr="00CC7DE7" w:rsidRDefault="002923E8" w:rsidP="002923E8">
            <w:pPr>
              <w:snapToGrid w:val="0"/>
              <w:rPr>
                <w:sz w:val="21"/>
              </w:rPr>
            </w:pPr>
          </w:p>
        </w:tc>
      </w:tr>
      <w:tr w:rsidR="0072030E" w:rsidRPr="000564FD" w14:paraId="5B30F3BA" w14:textId="77777777" w:rsidTr="004214E6">
        <w:tc>
          <w:tcPr>
            <w:tcW w:w="9497"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4214E6">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4A73DF0" w14:textId="77777777" w:rsidTr="004214E6">
        <w:tc>
          <w:tcPr>
            <w:tcW w:w="283" w:type="dxa"/>
            <w:vMerge/>
            <w:tcBorders>
              <w:right w:val="dotted" w:sz="4" w:space="0" w:color="auto"/>
            </w:tcBorders>
          </w:tcPr>
          <w:p w14:paraId="4FF134A4" w14:textId="27550CC9" w:rsidR="008E7249" w:rsidRDefault="008E7249">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4214E6">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4214E6">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4214E6">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4214E6">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4214E6">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4214E6">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B92AF3">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552" w:type="dxa"/>
            <w:tcBorders>
              <w:top w:val="single" w:sz="4" w:space="0" w:color="auto"/>
              <w:bottom w:val="double" w:sz="4" w:space="0" w:color="auto"/>
            </w:tcBorders>
            <w:vAlign w:val="center"/>
          </w:tcPr>
          <w:p w14:paraId="3C727463" w14:textId="6976AC50" w:rsidR="00287500" w:rsidRPr="00CC7DE7" w:rsidRDefault="00C73AF7"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rPr>
            </w:pPr>
            <w:r w:rsidRPr="00CC7DE7">
              <w:rPr>
                <w:rFonts w:hint="eastAsia"/>
                <w:sz w:val="21"/>
              </w:rPr>
              <w:t>放射性医薬品貯蔵室</w:t>
            </w:r>
            <w:r w:rsidR="004877E8" w:rsidRPr="00CC7DE7">
              <w:rPr>
                <w:rFonts w:hint="eastAsia"/>
                <w:sz w:val="21"/>
                <w:vertAlign w:val="superscript"/>
              </w:rPr>
              <w:t>※</w:t>
            </w:r>
            <w:r w:rsidR="00A52897">
              <w:rPr>
                <w:rFonts w:hint="eastAsia"/>
                <w:sz w:val="21"/>
                <w:vertAlign w:val="superscript"/>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C73AF7"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4F702F">
        <w:trPr>
          <w:trHeight w:val="230"/>
        </w:trPr>
        <w:tc>
          <w:tcPr>
            <w:tcW w:w="10300" w:type="dxa"/>
            <w:gridSpan w:val="7"/>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B92AF3">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257"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B92AF3">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257"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4214E6">
        <w:tc>
          <w:tcPr>
            <w:tcW w:w="9497"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4214E6">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4214E6">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214"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0"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0"/>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C73AF7"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C73AF7"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C73AF7"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C73AF7"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C73AF7"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C73AF7"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C73AF7"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C73AF7"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C73AF7"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C73AF7"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C73AF7"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C73AF7"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C73AF7"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C73AF7"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C73AF7"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C73AF7"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C73AF7"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C73AF7"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77777777"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p>
        </w:tc>
        <w:tc>
          <w:tcPr>
            <w:tcW w:w="851" w:type="dxa"/>
            <w:tcBorders>
              <w:top w:val="single" w:sz="12" w:space="0" w:color="auto"/>
              <w:right w:val="single" w:sz="4" w:space="0" w:color="auto"/>
            </w:tcBorders>
            <w:vAlign w:val="center"/>
          </w:tcPr>
          <w:p w14:paraId="47760577" w14:textId="0F1E967F" w:rsidR="008C460E" w:rsidRPr="00CC7DE7" w:rsidRDefault="00C73AF7"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C73AF7"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C73AF7"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C73AF7"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C73AF7"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C73AF7">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C73AF7"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C73AF7"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16A3AE16" w:rsidR="00B57AA9" w:rsidRDefault="00C73AF7"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C73AF7"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C73AF7"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C73AF7"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C73AF7"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C73AF7"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C73AF7"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C73AF7"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C73AF7"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C73AF7"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C73AF7"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C73AF7"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C73AF7"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C73AF7"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C73AF7"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C73AF7"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C73AF7"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C73AF7"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C73AF7"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C73AF7"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C73AF7"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C73AF7"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C73AF7"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C73AF7"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C73AF7"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C73AF7"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C73AF7"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1DCF55D4" w14:textId="312082A2" w:rsidR="00CB125A" w:rsidRPr="00BC4B79" w:rsidRDefault="00CB125A" w:rsidP="00BC4B79">
      <w:pPr>
        <w:widowControl/>
        <w:jc w:val="left"/>
        <w:rPr>
          <w:rFonts w:hAnsi="ＭＳ 明朝" w:hint="eastAsia"/>
          <w:sz w:val="18"/>
          <w:szCs w:val="22"/>
        </w:rPr>
      </w:pPr>
      <w:bookmarkStart w:id="1" w:name="_GoBack"/>
      <w:bookmarkEnd w:id="1"/>
    </w:p>
    <w:sectPr w:rsidR="00CB125A" w:rsidRPr="00BC4B79"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AD443" w14:textId="77777777" w:rsidR="00C73AF7" w:rsidRDefault="00C73AF7">
      <w:r>
        <w:separator/>
      </w:r>
    </w:p>
  </w:endnote>
  <w:endnote w:type="continuationSeparator" w:id="0">
    <w:p w14:paraId="30EFC550" w14:textId="77777777" w:rsidR="00C73AF7" w:rsidRDefault="00C7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7602A" w14:textId="77777777" w:rsidR="00C73AF7" w:rsidRDefault="00C73AF7">
      <w:r>
        <w:separator/>
      </w:r>
    </w:p>
  </w:footnote>
  <w:footnote w:type="continuationSeparator" w:id="0">
    <w:p w14:paraId="35CE545D" w14:textId="77777777" w:rsidR="00C73AF7" w:rsidRDefault="00C73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071D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113633"/>
    <w:rsid w:val="00113C5E"/>
    <w:rsid w:val="001151E9"/>
    <w:rsid w:val="0011529E"/>
    <w:rsid w:val="001240B2"/>
    <w:rsid w:val="00126A59"/>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7C5C"/>
    <w:rsid w:val="004214E6"/>
    <w:rsid w:val="00425E72"/>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F523C"/>
    <w:rsid w:val="004F702F"/>
    <w:rsid w:val="005007BC"/>
    <w:rsid w:val="00502420"/>
    <w:rsid w:val="00503829"/>
    <w:rsid w:val="00506A65"/>
    <w:rsid w:val="00507D1C"/>
    <w:rsid w:val="00507D49"/>
    <w:rsid w:val="005128D3"/>
    <w:rsid w:val="00516E1E"/>
    <w:rsid w:val="005172CC"/>
    <w:rsid w:val="005239DA"/>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7C62"/>
    <w:rsid w:val="005D6B34"/>
    <w:rsid w:val="005F080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378"/>
    <w:rsid w:val="00770A17"/>
    <w:rsid w:val="00775940"/>
    <w:rsid w:val="0078487C"/>
    <w:rsid w:val="0078564F"/>
    <w:rsid w:val="00787C38"/>
    <w:rsid w:val="00790D6F"/>
    <w:rsid w:val="007922ED"/>
    <w:rsid w:val="00792E5C"/>
    <w:rsid w:val="007959A9"/>
    <w:rsid w:val="007967D6"/>
    <w:rsid w:val="00797E48"/>
    <w:rsid w:val="007A361F"/>
    <w:rsid w:val="007C2B12"/>
    <w:rsid w:val="007C3645"/>
    <w:rsid w:val="007C4D47"/>
    <w:rsid w:val="007D15D2"/>
    <w:rsid w:val="007E607C"/>
    <w:rsid w:val="007F7358"/>
    <w:rsid w:val="00802E36"/>
    <w:rsid w:val="00804E0C"/>
    <w:rsid w:val="0081317D"/>
    <w:rsid w:val="00821370"/>
    <w:rsid w:val="0082687A"/>
    <w:rsid w:val="0082736E"/>
    <w:rsid w:val="00845F7A"/>
    <w:rsid w:val="00846D1C"/>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C4B79"/>
    <w:rsid w:val="00BD21AD"/>
    <w:rsid w:val="00BD6611"/>
    <w:rsid w:val="00BD66CC"/>
    <w:rsid w:val="00BE24BC"/>
    <w:rsid w:val="00BF6EA9"/>
    <w:rsid w:val="00BF787F"/>
    <w:rsid w:val="00C016A0"/>
    <w:rsid w:val="00C050C4"/>
    <w:rsid w:val="00C07FEC"/>
    <w:rsid w:val="00C12B31"/>
    <w:rsid w:val="00C16230"/>
    <w:rsid w:val="00C241A8"/>
    <w:rsid w:val="00C25859"/>
    <w:rsid w:val="00C27A4E"/>
    <w:rsid w:val="00C36953"/>
    <w:rsid w:val="00C36FC8"/>
    <w:rsid w:val="00C402C2"/>
    <w:rsid w:val="00C4573A"/>
    <w:rsid w:val="00C47BEE"/>
    <w:rsid w:val="00C51537"/>
    <w:rsid w:val="00C51F40"/>
    <w:rsid w:val="00C5258C"/>
    <w:rsid w:val="00C57E15"/>
    <w:rsid w:val="00C61879"/>
    <w:rsid w:val="00C61CCE"/>
    <w:rsid w:val="00C63899"/>
    <w:rsid w:val="00C716F9"/>
    <w:rsid w:val="00C73AF7"/>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DE5866"/>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3C1F"/>
    <w:rsid w:val="00FE0C0B"/>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EF9BE-72F4-4292-8D4C-BA1E67C5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2023-11-07T06:35:00Z</dcterms:created>
  <dcterms:modified xsi:type="dcterms:W3CDTF">2023-11-17T02:14:00Z</dcterms:modified>
</cp:coreProperties>
</file>