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88"/>
      </w:tblGrid>
      <w:tr w:rsidR="00B7131C" w:rsidRPr="00106EF7" w:rsidTr="00DA0D78">
        <w:tc>
          <w:tcPr>
            <w:tcW w:w="15706" w:type="dxa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sz w:val="24"/>
              </w:rPr>
            </w:pPr>
            <w:r w:rsidRPr="00106EF7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B7131C" w:rsidRPr="00106EF7" w:rsidRDefault="00B86607" w:rsidP="00B7131C">
      <w:pPr>
        <w:spacing w:line="0" w:lineRule="atLeast"/>
        <w:rPr>
          <w:sz w:val="12"/>
        </w:rPr>
      </w:pPr>
      <w:r>
        <w:rPr>
          <w:rFonts w:ascii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F4034" wp14:editId="61DED07F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1152525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607" w:rsidRDefault="00B86607" w:rsidP="00B86607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２</w:t>
                            </w:r>
                            <w:bookmarkStart w:id="0" w:name="_GoBack"/>
                            <w:bookmarkEnd w:id="0"/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4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55pt;margin-top:-37.55pt;width:90.7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sXUgIAAHAEAAAOAAAAZHJzL2Uyb0RvYy54bWysVM2K2zAQvhf6DkL3xrGbbFoTZ0l3SSmE&#10;3YVs2bMiy7HB1qiSEjs9bmDpQ/QVSs99Hr9IR7KTDdueSgkoM5o/zffNeHrZVCXZCW0KkAkNB0NK&#10;hOSQFnKT0M/3izfvKDGWyZSVIEVC98LQy9nrV9NaxSKCHMpUaIJJpIlrldDcWhUHgeG5qJgZgBIS&#10;jRnoillU9SZINasxe1UG0XB4EdSgU6WBC2Pw9roz0pnPn2WC29ssM8KSMqH4NutP7c+1O4PZlMUb&#10;zVRe8P4Z7B9eUbFCYtFTqmtmGdnq4o9UVcE1GMjsgEMVQJYVXPgesJtw+KKbVc6U8L0gOEadYDL/&#10;Ly2/2d1pUqQJjSiRrEKK2sNT+/ijffzVHr6R9vC9PRzax5+ok8jBVSsTY9RKYZxtPkCDtB/vDV46&#10;FJpMV+4f+yNoR+D3J7BFYwl3QeE4wh8lHG3ReBJOxi5N8ByttLEfBVTECQnVSKbHmO2WxnauRxdX&#10;TMKiKEtPaClJndCLt+OhDzhZMHkpna/wo9GncR11L3eSbdZN3+Ya0j12qaEbG6P4osCnLJmxd0zj&#10;nGBjOPv2Fo+sBCwJvURJDvrr3+6dP9KHVkpqnLuEmi9bpgUl5SeJxL4PRyM3qF4ZjScRKvrcsj63&#10;yG11BTjaIW6Z4l50/rY8ipmG6gFXZO6qoolJjrUTao/ile22AVeMi/ncO+FoKmaXcqW4S+0Ac0Df&#10;Nw9Mq54NizzewHFCWfyClM63o2W+tZAVnjEHcIcqMu0UHGvPeb+Cbm/Ode/1/KGY/QYAAP//AwBQ&#10;SwMEFAAGAAgAAAAhAE/vWWTgAAAACAEAAA8AAABkcnMvZG93bnJldi54bWxMj8FOwzAQRO9I/IO1&#10;SNxaJ4WUKMSpqkgVEoJDSy/cNvE2iYjXIXbbwNfjnspxdlYzb/LVZHpxotF1lhXE8wgEcW11x42C&#10;/cdmloJwHlljb5kU/JCDVXF7k2Om7Zm3dNr5RoQQdhkqaL0fMild3ZJBN7cDcfAOdjTogxwbqUc8&#10;h3DTy0UULaXBjkNDiwOVLdVfu6NR8Fpu3nFbLUz625cvb4f18L3/TJS6v5vWzyA8Tf76DBf8gA5F&#10;YKrskbUTvYIwxCuYPSUxiIudxgmIKlweHpcgi1z+H1D8AQAA//8DAFBLAQItABQABgAIAAAAIQC2&#10;gziS/gAAAOEBAAATAAAAAAAAAAAAAAAAAAAAAABbQ29udGVudF9UeXBlc10ueG1sUEsBAi0AFAAG&#10;AAgAAAAhADj9If/WAAAAlAEAAAsAAAAAAAAAAAAAAAAALwEAAF9yZWxzLy5yZWxzUEsBAi0AFAAG&#10;AAgAAAAhAE4cOxdSAgAAcAQAAA4AAAAAAAAAAAAAAAAALgIAAGRycy9lMm9Eb2MueG1sUEsBAi0A&#10;FAAGAAgAAAAhAE/vWWTgAAAACAEAAA8AAAAAAAAAAAAAAAAArAQAAGRycy9kb3ducmV2LnhtbFBL&#10;BQYAAAAABAAEAPMAAAC5BQAAAAA=&#10;" filled="f" stroked="f" strokeweight=".5pt">
                <v:textbox>
                  <w:txbxContent>
                    <w:p w:rsidR="00B86607" w:rsidRDefault="00B86607" w:rsidP="00B86607"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２</w:t>
                      </w:r>
                      <w:bookmarkStart w:id="1" w:name="_GoBack"/>
                      <w:bookmarkEnd w:id="1"/>
                      <w:r>
                        <w:t>－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B7131C" w:rsidRPr="00106EF7" w:rsidTr="00DA0D78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法人・</w:t>
            </w:r>
          </w:p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</w:t>
            </w:r>
          </w:p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:rsidR="00B7131C" w:rsidRPr="00106EF7" w:rsidRDefault="00B7131C" w:rsidP="00DA0D78">
            <w:pPr>
              <w:widowControl/>
              <w:spacing w:line="0" w:lineRule="atLeast"/>
              <w:jc w:val="left"/>
            </w:pPr>
          </w:p>
          <w:p w:rsidR="00B7131C" w:rsidRPr="00106EF7" w:rsidRDefault="00B7131C" w:rsidP="00DA0D78">
            <w:pPr>
              <w:widowControl/>
              <w:spacing w:line="0" w:lineRule="atLeast"/>
              <w:jc w:val="left"/>
            </w:pPr>
          </w:p>
          <w:p w:rsidR="00B7131C" w:rsidRPr="00106EF7" w:rsidRDefault="00B7131C" w:rsidP="00DA0D78">
            <w:pPr>
              <w:spacing w:line="0" w:lineRule="atLeast"/>
            </w:pPr>
          </w:p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c>
          <w:tcPr>
            <w:tcW w:w="1134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事業所名</w:t>
            </w:r>
          </w:p>
        </w:tc>
        <w:tc>
          <w:tcPr>
            <w:tcW w:w="2267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管理者</w:t>
            </w:r>
          </w:p>
        </w:tc>
        <w:tc>
          <w:tcPr>
            <w:tcW w:w="1702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</w:p>
        </w:tc>
      </w:tr>
    </w:tbl>
    <w:p w:rsidR="00B7131C" w:rsidRPr="00106EF7" w:rsidRDefault="00B7131C" w:rsidP="00B7131C">
      <w:pPr>
        <w:spacing w:line="0" w:lineRule="atLeast"/>
        <w:rPr>
          <w:sz w:val="1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1458"/>
        <w:gridCol w:w="1458"/>
        <w:gridCol w:w="1459"/>
        <w:gridCol w:w="1457"/>
        <w:gridCol w:w="1457"/>
        <w:gridCol w:w="1457"/>
        <w:gridCol w:w="1457"/>
        <w:gridCol w:w="1457"/>
        <w:gridCol w:w="1457"/>
        <w:gridCol w:w="1342"/>
      </w:tblGrid>
      <w:tr w:rsidR="00B7131C" w:rsidRPr="00106EF7" w:rsidTr="007A060B">
        <w:trPr>
          <w:trHeight w:val="404"/>
        </w:trPr>
        <w:tc>
          <w:tcPr>
            <w:tcW w:w="1134" w:type="dxa"/>
            <w:vMerge w:val="restart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:rsidR="00B7131C" w:rsidRPr="007A060B" w:rsidRDefault="00B7131C" w:rsidP="00DA0D78">
            <w:pPr>
              <w:spacing w:line="0" w:lineRule="atLeast"/>
              <w:jc w:val="center"/>
              <w:rPr>
                <w:w w:val="90"/>
                <w:sz w:val="15"/>
                <w:szCs w:val="15"/>
              </w:rPr>
            </w:pPr>
            <w:r w:rsidRPr="007A060B">
              <w:rPr>
                <w:rFonts w:hint="eastAsia"/>
                <w:w w:val="90"/>
                <w:sz w:val="15"/>
                <w:szCs w:val="15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B7131C" w:rsidRPr="00106EF7" w:rsidTr="007A060B">
        <w:trPr>
          <w:trHeight w:val="409"/>
        </w:trPr>
        <w:tc>
          <w:tcPr>
            <w:tcW w:w="1134" w:type="dxa"/>
            <w:vMerge/>
          </w:tcPr>
          <w:p w:rsidR="00B7131C" w:rsidRPr="00106EF7" w:rsidRDefault="00B7131C" w:rsidP="00DA0D78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</w:tr>
    </w:tbl>
    <w:p w:rsidR="00B7131C" w:rsidRPr="00106EF7" w:rsidRDefault="00B7131C" w:rsidP="00B7131C">
      <w:pPr>
        <w:spacing w:line="0" w:lineRule="atLeast"/>
        <w:rPr>
          <w:sz w:val="12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B7131C" w:rsidRPr="00106EF7" w:rsidTr="00DA0D78"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項　　目</w:t>
            </w:r>
          </w:p>
        </w:tc>
        <w:tc>
          <w:tcPr>
            <w:tcW w:w="333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  <w:rPr>
                <w:w w:val="90"/>
              </w:rPr>
            </w:pPr>
            <w:r w:rsidRPr="00106EF7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意見</w:t>
            </w:r>
          </w:p>
        </w:tc>
        <w:tc>
          <w:tcPr>
            <w:tcW w:w="3332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今回の改善計画</w:t>
            </w: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7A060B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Ａ．</w:t>
            </w:r>
            <w:r w:rsidRPr="00A170D8">
              <w:rPr>
                <w:rFonts w:hint="eastAsia"/>
              </w:rPr>
              <w:t>事業所自己評価</w:t>
            </w:r>
          </w:p>
          <w:p w:rsidR="00B7131C" w:rsidRPr="00106EF7" w:rsidRDefault="00B7131C" w:rsidP="007A060B">
            <w:pPr>
              <w:spacing w:line="0" w:lineRule="atLeast"/>
              <w:ind w:firstLineChars="200" w:firstLine="420"/>
              <w:jc w:val="left"/>
            </w:pPr>
            <w:r w:rsidRPr="00A170D8">
              <w:rPr>
                <w:rFonts w:hint="eastAsia"/>
              </w:rPr>
              <w:t>の確認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Ｂ．事業所の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Ｃ．事業所と地域の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かかわり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Ｄ．地域に出向いて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本人の暮らしを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Ｅ．運営推進会議を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  <w:tr w:rsidR="00B7131C" w:rsidRPr="00106EF7" w:rsidTr="00DA0D78">
        <w:trPr>
          <w:trHeight w:val="1240"/>
        </w:trPr>
        <w:tc>
          <w:tcPr>
            <w:tcW w:w="2268" w:type="dxa"/>
            <w:vAlign w:val="center"/>
          </w:tcPr>
          <w:p w:rsidR="00B7131C" w:rsidRPr="00106EF7" w:rsidRDefault="00B7131C" w:rsidP="00DA0D7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Ｆ．事業所の</w:t>
            </w:r>
          </w:p>
          <w:p w:rsidR="00B7131C" w:rsidRPr="00106EF7" w:rsidRDefault="00B7131C" w:rsidP="00DA0D7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1" w:type="dxa"/>
          </w:tcPr>
          <w:p w:rsidR="00B7131C" w:rsidRPr="00106EF7" w:rsidRDefault="00B7131C" w:rsidP="00DA0D78">
            <w:pPr>
              <w:spacing w:line="0" w:lineRule="atLeast"/>
            </w:pPr>
          </w:p>
        </w:tc>
        <w:tc>
          <w:tcPr>
            <w:tcW w:w="3332" w:type="dxa"/>
          </w:tcPr>
          <w:p w:rsidR="00B7131C" w:rsidRPr="00106EF7" w:rsidRDefault="00B7131C" w:rsidP="00DA0D78">
            <w:pPr>
              <w:spacing w:line="0" w:lineRule="atLeast"/>
            </w:pPr>
          </w:p>
        </w:tc>
      </w:tr>
    </w:tbl>
    <w:p w:rsidR="00B7131C" w:rsidRDefault="00B7131C" w:rsidP="00B7131C">
      <w:pPr>
        <w:widowControl/>
        <w:jc w:val="left"/>
        <w:rPr>
          <w:rFonts w:asciiTheme="minorEastAsia" w:hAnsiTheme="minorEastAsia"/>
          <w:sz w:val="24"/>
          <w:szCs w:val="24"/>
        </w:rPr>
        <w:sectPr w:rsidR="00B7131C" w:rsidSect="00B7131C">
          <w:pgSz w:w="16840" w:h="11907" w:orient="landscape" w:code="9"/>
          <w:pgMar w:top="567" w:right="567" w:bottom="567" w:left="567" w:header="851" w:footer="992" w:gutter="0"/>
          <w:cols w:space="425"/>
          <w:docGrid w:linePitch="360"/>
        </w:sectPr>
      </w:pPr>
    </w:p>
    <w:p w:rsidR="00415F77" w:rsidRPr="00B7131C" w:rsidRDefault="00415F77" w:rsidP="00F61834"/>
    <w:sectPr w:rsidR="00415F77" w:rsidRPr="00B7131C" w:rsidSect="00B7131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90" w:rsidRDefault="00DD3490" w:rsidP="00B7131C">
      <w:r>
        <w:separator/>
      </w:r>
    </w:p>
  </w:endnote>
  <w:endnote w:type="continuationSeparator" w:id="0">
    <w:p w:rsidR="00DD3490" w:rsidRDefault="00DD3490" w:rsidP="00B7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90" w:rsidRDefault="00DD3490" w:rsidP="00B7131C">
      <w:r>
        <w:separator/>
      </w:r>
    </w:p>
  </w:footnote>
  <w:footnote w:type="continuationSeparator" w:id="0">
    <w:p w:rsidR="00DD3490" w:rsidRDefault="00DD3490" w:rsidP="00B7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3A"/>
    <w:rsid w:val="00170C88"/>
    <w:rsid w:val="00415F77"/>
    <w:rsid w:val="007A060B"/>
    <w:rsid w:val="00907BAD"/>
    <w:rsid w:val="00B11C3A"/>
    <w:rsid w:val="00B7131C"/>
    <w:rsid w:val="00B86607"/>
    <w:rsid w:val="00DD3490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7EA3A-6B5B-478B-9C26-CAEDE49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31C"/>
  </w:style>
  <w:style w:type="paragraph" w:styleId="a5">
    <w:name w:val="footer"/>
    <w:basedOn w:val="a"/>
    <w:link w:val="a6"/>
    <w:uiPriority w:val="99"/>
    <w:unhideWhenUsed/>
    <w:rsid w:val="00B7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31C"/>
  </w:style>
  <w:style w:type="table" w:styleId="a7">
    <w:name w:val="Table Grid"/>
    <w:basedOn w:val="a1"/>
    <w:uiPriority w:val="59"/>
    <w:rsid w:val="00B71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麻美</dc:creator>
  <cp:keywords/>
  <dc:description/>
  <cp:lastModifiedBy>山田 麻美</cp:lastModifiedBy>
  <cp:revision>5</cp:revision>
  <dcterms:created xsi:type="dcterms:W3CDTF">2015-05-26T02:56:00Z</dcterms:created>
  <dcterms:modified xsi:type="dcterms:W3CDTF">2015-06-03T00:14:00Z</dcterms:modified>
</cp:coreProperties>
</file>