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79" w:rsidRPr="00D76ADE" w:rsidRDefault="00063879" w:rsidP="00063879">
      <w:pPr>
        <w:rPr>
          <w:rFonts w:ascii="ＭＳ 明朝" w:hAnsi="ＭＳ 明朝"/>
          <w:sz w:val="24"/>
        </w:rPr>
      </w:pPr>
      <w:r w:rsidRPr="00D76ADE">
        <w:rPr>
          <w:rFonts w:ascii="ＭＳ 明朝" w:hAnsi="ＭＳ 明朝" w:hint="eastAsia"/>
          <w:sz w:val="24"/>
        </w:rPr>
        <w:t>別表第〇</w:t>
      </w:r>
    </w:p>
    <w:p w:rsidR="00D76ADE" w:rsidRPr="002B5938" w:rsidRDefault="00D76ADE" w:rsidP="00063879">
      <w:pPr>
        <w:rPr>
          <w:rFonts w:ascii="ＭＳ 明朝" w:hAnsi="ＭＳ 明朝" w:hint="eastAsia"/>
        </w:rPr>
      </w:pPr>
    </w:p>
    <w:p w:rsidR="00063879" w:rsidRDefault="00D76ADE" w:rsidP="00063879">
      <w:pPr>
        <w:rPr>
          <w:rFonts w:ascii="ＭＳ 明朝" w:hAnsi="ＭＳ 明朝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6350</wp:posOffset>
                </wp:positionV>
                <wp:extent cx="5324475" cy="2962275"/>
                <wp:effectExtent l="0" t="0" r="28575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79" w:rsidRDefault="00063879" w:rsidP="00063879">
                            <w:pPr>
                              <w:jc w:val="center"/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地震防災隊組織表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.45pt;margin-top:.5pt;width:419.2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B1PwIAAFQEAAAOAAAAZHJzL2Uyb0RvYy54bWysVM1u00AQviPxDqu9EycmaRsrTlWlBCEV&#10;qFR4gPV6ba/YP2Y3sct70AeAM2fEgcehEm/BeJ2mKXBC+LCa2Zn5duabGS9OO63IVoCX1uR0MhpT&#10;Igy3pTR1Tt++WT85ocQHZkqmrBE5vRaeni4fP1q0LhOpbawqBRAEMT5rXU6bEFyWJJ43QjM/sk4Y&#10;NFYWNAuoQp2UwFpE1ypJx+OjpLVQOrBceI+354ORLiN+VQkeXleVF4GonGJuIZ4Qz6I/k+WCZTUw&#10;10i+S4P9QxaaSYOP7qHOWWBkA/IPKC05WG+rMOJWJ7aqJBexBqxmMv6tmquGORFrQXK829Pk/x8s&#10;f7W9BCJL7B3SY5jGHt1++Xx78+3H90/Jz49fB4mgFalqnc8w4spdQl+sdxeWv/PE2FXDTC3OAGzb&#10;CFZigpPeP3kQ0CseQ0nRvrQlPsQ2wUbWugp0D4h8kC4253rfHNEFwvFy9jSdTo9nlHC0pfOjNEWl&#10;f4Nld+EOfHgurCa9kFPA7kd4tr3wYXC9c4npWyXLtVQqKlAXKwVky3BS1vHboftDN2VIm9P5LJ1F&#10;5Ac2fwgxjt/fILQMOPJK6pye7J1Y1vP2zJSYJssCk2qQsTpldkT23A09CF3RoWNPaGHLa6QU7DDa&#10;uIooNBY+UNLiWOfUv98wEJSoFwbbMp9Mp/0eRGU6O05RgUNLcWhhhiNUTgMlg7gKw+5sHMi6wZcm&#10;kQZjz7CVlYwk32e1yxtHN7Zpt2b9bhzq0ev+Z7D8BQAA//8DAFBLAwQUAAYACAAAACEAVi1mq90A&#10;AAAHAQAADwAAAGRycy9kb3ducmV2LnhtbEyPQU+DQBCF7yb+h82YeLOLlWKLLI3R1MRjSy/eBhgB&#10;ZWcJu7Tor3c86fHNe3nvm2w7216daPSdYwO3iwgUceXqjhsDx2J3swblA3KNvWMy8EUetvnlRYZp&#10;7c68p9MhNEpK2KdooA1hSLX2VUsW/cINxOK9u9FiEDk2uh7xLOW218soSrTFjmWhxYGeWqo+D5M1&#10;UHbLI37vi5fIbnZ34XUuPqa3Z2Our+bHB1CB5vAXhl98QYdcmEo3ce1VbyDZSFDO8pC463gVgyoN&#10;xMn9CnSe6f/8+Q8AAAD//wMAUEsBAi0AFAAGAAgAAAAhALaDOJL+AAAA4QEAABMAAAAAAAAAAAAA&#10;AAAAAAAAAFtDb250ZW50X1R5cGVzXS54bWxQSwECLQAUAAYACAAAACEAOP0h/9YAAACUAQAACwAA&#10;AAAAAAAAAAAAAAAvAQAAX3JlbHMvLnJlbHNQSwECLQAUAAYACAAAACEAIQ+AdT8CAABUBAAADgAA&#10;AAAAAAAAAAAAAAAuAgAAZHJzL2Uyb0RvYy54bWxQSwECLQAUAAYACAAAACEAVi1mq90AAAAHAQAA&#10;DwAAAAAAAAAAAAAAAACZBAAAZHJzL2Rvd25yZXYueG1sUEsFBgAAAAAEAAQA8wAAAKMFAAAAAA==&#10;">
                <v:textbox>
                  <w:txbxContent>
                    <w:p w:rsidR="00063879" w:rsidRDefault="00063879" w:rsidP="00063879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地震防災隊組織表</w:t>
                      </w:r>
                    </w:p>
                  </w:txbxContent>
                </v:textbox>
              </v:rect>
            </w:pict>
          </mc:Fallback>
        </mc:AlternateContent>
      </w:r>
    </w:p>
    <w:p w:rsidR="00063879" w:rsidRPr="002B5938" w:rsidRDefault="00D76ADE" w:rsidP="00063879">
      <w:pPr>
        <w:rPr>
          <w:rFonts w:ascii="ＭＳ 明朝" w:hAnsi="ＭＳ 明朝" w:hint="eastAsia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120016</wp:posOffset>
                </wp:positionH>
                <wp:positionV relativeFrom="paragraph">
                  <wp:posOffset>111125</wp:posOffset>
                </wp:positionV>
                <wp:extent cx="1733550" cy="5715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79" w:rsidRDefault="00D76ADE" w:rsidP="000638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3879">
                              <w:rPr>
                                <w:rFonts w:hint="eastAsia"/>
                              </w:rPr>
                              <w:t>地震防災隊長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63879" w:rsidRDefault="00D76ADE" w:rsidP="000638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rPr>
                                <w:rFonts w:hint="eastAsia"/>
                              </w:rPr>
                              <w:t>所長　〇</w:t>
                            </w:r>
                            <w:r w:rsidR="00063879">
                              <w:t>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3879">
                              <w:t>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9.45pt;margin-top:8.75pt;width:136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HhQwIAAFgEAAAOAAAAZHJzL2Uyb0RvYy54bWysVMGO0zAQvSPxD5bvNEm36e5GTVerLkVI&#10;C6y08AGu4zQWjm3GbtPyH+wHwJkz4sDnsBJ/wdhpSxc4IXKwPJ7x88x7M5lcbFpF1gKcNLqk2SCl&#10;RGhuKqmXJX3zev7kjBLnma6YMlqUdCscvZg+fjTpbCGGpjGqEkAQRLuisyVtvLdFkjjeiJa5gbFC&#10;o7M20DKPJiyTCliH6K1Khmk6TjoDlQXDhXN4etU76TTi17Xg/lVdO+GJKinm5uMKcV2ENZlOWLEE&#10;ZhvJd2mwf8iiZVLjoweoK+YZWYH8A6qVHIwztR9w0yamriUXsQasJkt/q+a2YVbEWpAcZw80uf8H&#10;y1+ub4DIqqRjSjRrUaL7z5/u775+//Yx+fHhS78j40BUZ12B8bf2BkKpzl4b/tYRbWYN00txCWC6&#10;RrAK08tCfPLgQjAcXiWL7oWp8B228iZytqmhDYDIBtlEabYHacTGE46H2enJSZ6jghx9+WmWp1G7&#10;hBX72xacfyZMS8KmpIDSR3S2vnY+ZMOKfUjM3ihZzaVS0YDlYqaArBm2yTx+sQAs8jhMadKV9Dwf&#10;5hH5gc8dQ6Tx+xtEKz32u5JtSc8OQawItD3VVexGz6Tq95iy0jseA3W9BH6z2ETFhntRFqbaIrFg&#10;+vbGccRNY+A9JR22dknduxUDQYl6rlGc82w0CrMQjVF+OkQDjj2LYw/THKFK6inptzPfz8/Kglw2&#10;+FIW2dDmEgWtZeQ6iN1ntUsf2zdKsBu1MB/Hdoz69UOY/gQAAP//AwBQSwMEFAAGAAgAAAAhAI7s&#10;JF3bAAAACQEAAA8AAABkcnMvZG93bnJldi54bWxMT8tOwzAQvCPxD9YicaN2g4AmjVMhUJE4tumF&#10;2yY2SUq8jmKnDXw9y6mcVvPQ7Ey+mV0vTnYMnScNy4UCYan2pqNGw6Hc3q1AhIhksPdkNXzbAJvi&#10;+irHzPgz7expHxvBIRQy1NDGOGRShrq1DsPCD5ZY+/Sjw8hwbKQZ8czhrpeJUo/SYUf8ocXBvrS2&#10;/tpPTkPVJQf82ZVvyqXb+/g+l8fp41Xr25v5eQ0i2jlezPBXn6tDwZ0qP5EJome8StnJ9+kBBOtJ&#10;umSiYkIxI4tc/l9Q/AIAAP//AwBQSwECLQAUAAYACAAAACEAtoM4kv4AAADhAQAAEwAAAAAAAAAA&#10;AAAAAAAAAAAAW0NvbnRlbnRfVHlwZXNdLnhtbFBLAQItABQABgAIAAAAIQA4/SH/1gAAAJQBAAAL&#10;AAAAAAAAAAAAAAAAAC8BAABfcmVscy8ucmVsc1BLAQItABQABgAIAAAAIQDqVuHhQwIAAFgEAAAO&#10;AAAAAAAAAAAAAAAAAC4CAABkcnMvZTJvRG9jLnhtbFBLAQItABQABgAIAAAAIQCO7CRd2wAAAAkB&#10;AAAPAAAAAAAAAAAAAAAAAJ0EAABkcnMvZG93bnJldi54bWxQSwUGAAAAAAQABADzAAAApQUAAAAA&#10;">
                <v:textbox>
                  <w:txbxContent>
                    <w:p w:rsidR="00063879" w:rsidRDefault="00D76ADE" w:rsidP="000638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63879">
                        <w:rPr>
                          <w:rFonts w:hint="eastAsia"/>
                        </w:rPr>
                        <w:t>地震防災隊長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63879" w:rsidRDefault="00D76ADE" w:rsidP="000638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rPr>
                          <w:rFonts w:hint="eastAsia"/>
                        </w:rPr>
                        <w:t>所長　〇</w:t>
                      </w:r>
                      <w:r w:rsidR="00063879">
                        <w:t>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 w:rsidR="00063879">
                        <w:t>〇〇</w:t>
                      </w:r>
                    </w:p>
                  </w:txbxContent>
                </v:textbox>
              </v:rect>
            </w:pict>
          </mc:Fallback>
        </mc:AlternateContent>
      </w:r>
      <w:r w:rsidR="00063879"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225425</wp:posOffset>
                </wp:positionV>
                <wp:extent cx="3048000" cy="102870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79" w:rsidRPr="006E5597" w:rsidRDefault="00D76ADE" w:rsidP="00063879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="00063879" w:rsidRPr="006E5597">
                              <w:rPr>
                                <w:rFonts w:hint="eastAsia"/>
                                <w:color w:val="000000"/>
                              </w:rPr>
                              <w:t>情報収集連絡班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063879" w:rsidRPr="00063879" w:rsidRDefault="00D76ADE" w:rsidP="00063879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>主任　〇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〇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〇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〇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主任　〇〇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〇〇</w:t>
                            </w:r>
                          </w:p>
                          <w:p w:rsidR="00D76ADE" w:rsidRPr="00D76ADE" w:rsidRDefault="00D76ADE" w:rsidP="00D76ADE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 xml:space="preserve">係員　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〇〇</w:t>
                            </w:r>
                            <w:r w:rsidR="00063879" w:rsidRPr="0006387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63879" w:rsidRPr="00063879">
                              <w:rPr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77.45pt;margin-top:17.75pt;width:240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mOQwIAAFkEAAAOAAAAZHJzL2Uyb0RvYy54bWysVMGO0zAQvSPxD5bvNElp2TZqulp1KUJa&#10;YKWFD3Adp7FwbDN2m5T/YD8AzpwRBz6HlfgLxk6328IN0YPlyYzfzLw309l51yiyFeCk0QXNBikl&#10;QnNTSr0u6Lu3yycTSpxnumTKaFHQnXD0fP740ay1uRia2qhSAEEQ7fLWFrT23uZJ4ngtGuYGxgqN&#10;zspAwzyasE5KYC2iNyoZpumzpDVQWjBcOIdfL3snnUf8qhLcv6kqJzxRBcXafDwhnqtwJvMZy9fA&#10;bC35vgz2D1U0TGpMeoC6ZJ6RDci/oBrJwThT+QE3TWKqSnIRe8BusvSPbm5qZkXsBclx9kCT+3+w&#10;/PX2GogsCzqlRLMGJbr7+uXu9vvPH5+TX5++9TcyDUS11uUYf2OvIbTq7JXh7x3RZlEzvRYXAKat&#10;BSuxvCzEJycPguHwKVm1r0yJedjGm8hZV0ETAJEN0kVpdgdpROcJx49P09EkTVFBjr4sHU7O0Ag5&#10;WH7/3ILzL4RpSLgUFFD7CM+2V873ofchsXyjZLmUSkUD1quFArJlOCfL+Nuju+MwpUmLTI2H44h8&#10;4nPHEFhqqLbPehLWSI8Dr2RT0NBQH8TywNtzXeIDlnsmVX/H7pTeExm46zXw3aqLkkWWA68rU+6Q&#10;WTD9fOM+4qU28JGSFme7oO7DhoGgRL3UqM40G43CMkRjND4bogHHntWxh2mOUAX1lPTXhe8XaGNB&#10;rmvMlEU2tLlARSsZuX6oal8+zm9Ua79rYUGO7Rj18I8w/w0AAP//AwBQSwMEFAAGAAgAAAAhAMPA&#10;z/fdAAAACgEAAA8AAABkcnMvZG93bnJldi54bWxMj01Pg0AQhu8m/ofNmHizi0W0IEtjNDXx2NKL&#10;t4UdAWVnCbu06K93OOltPp6880y+nW0vTjj6zpGC21UEAql2pqNGwbHc3WxA+KDJ6N4RKvhGD9vi&#10;8iLXmXFn2uPpEBrBIeQzraANYcik9HWLVvuVG5B49+FGqwO3YyPNqM8cbnu5jqJ7aXVHfKHVAz63&#10;WH8dJqug6tZH/bMvXyOb7uLwNpef0/uLUtdX89MjiIBz+INh0Wd1KNipchMZL3oFcXKXMroUCQgG&#10;NvEyqJhMHxKQRS7/v1D8AgAA//8DAFBLAQItABQABgAIAAAAIQC2gziS/gAAAOEBAAATAAAAAAAA&#10;AAAAAAAAAAAAAABbQ29udGVudF9UeXBlc10ueG1sUEsBAi0AFAAGAAgAAAAhADj9If/WAAAAlAEA&#10;AAsAAAAAAAAAAAAAAAAALwEAAF9yZWxzLy5yZWxzUEsBAi0AFAAGAAgAAAAhAKK5eY5DAgAAWQQA&#10;AA4AAAAAAAAAAAAAAAAALgIAAGRycy9lMm9Eb2MueG1sUEsBAi0AFAAGAAgAAAAhAMPAz/fdAAAA&#10;CgEAAA8AAAAAAAAAAAAAAAAAnQQAAGRycy9kb3ducmV2LnhtbFBLBQYAAAAABAAEAPMAAACnBQAA&#10;AAA=&#10;">
                <v:textbox>
                  <w:txbxContent>
                    <w:p w:rsidR="00063879" w:rsidRPr="006E5597" w:rsidRDefault="00D76ADE" w:rsidP="00063879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</w:t>
                      </w:r>
                      <w:r w:rsidR="00063879" w:rsidRPr="006E5597">
                        <w:rPr>
                          <w:rFonts w:hint="eastAsia"/>
                          <w:color w:val="000000"/>
                        </w:rPr>
                        <w:t>情報収集連絡班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063879" w:rsidRPr="00063879" w:rsidRDefault="00D76ADE" w:rsidP="00063879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>主任　〇</w:t>
                      </w:r>
                      <w:r w:rsidR="00063879" w:rsidRPr="00063879">
                        <w:rPr>
                          <w:color w:val="000000" w:themeColor="text1"/>
                        </w:rPr>
                        <w:t>〇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63879" w:rsidRPr="00063879">
                        <w:rPr>
                          <w:color w:val="000000" w:themeColor="text1"/>
                        </w:rPr>
                        <w:t>〇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 xml:space="preserve">〇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063879" w:rsidRPr="00063879">
                        <w:rPr>
                          <w:color w:val="000000" w:themeColor="text1"/>
                        </w:rPr>
                        <w:t>主任　〇〇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63879" w:rsidRPr="00063879">
                        <w:rPr>
                          <w:color w:val="000000" w:themeColor="text1"/>
                        </w:rPr>
                        <w:t>〇〇</w:t>
                      </w:r>
                    </w:p>
                    <w:p w:rsidR="00D76ADE" w:rsidRPr="00D76ADE" w:rsidRDefault="00D76ADE" w:rsidP="00D76ADE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 xml:space="preserve">係員　</w:t>
                      </w:r>
                      <w:r w:rsidR="00063879" w:rsidRPr="00063879">
                        <w:rPr>
                          <w:color w:val="000000" w:themeColor="text1"/>
                        </w:rPr>
                        <w:t>〇〇</w:t>
                      </w:r>
                      <w:r w:rsidR="00063879" w:rsidRPr="0006387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063879" w:rsidRPr="00063879">
                        <w:rPr>
                          <w:color w:val="000000" w:themeColor="text1"/>
                        </w:rPr>
                        <w:t>〇〇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Pr="002B5938" w:rsidRDefault="00D76ADE" w:rsidP="00063879">
      <w:pPr>
        <w:rPr>
          <w:rFonts w:ascii="ＭＳ 明朝" w:hAnsi="ＭＳ 明朝" w:hint="eastAsia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111125</wp:posOffset>
                </wp:positionV>
                <wp:extent cx="142875" cy="0"/>
                <wp:effectExtent l="0" t="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B449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8.75pt" to="157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qDMwIAADUEAAAOAAAAZHJzL2Uyb0RvYy54bWysU8GO0zAQvSPxD5bvbZKSdtu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hBAI1bkSPX74//vh8uP92+PRwuP96uP8Jhr5PrTKZCy/EUvtK8U7cqhuJ3xsg&#10;ZFEjsaaB791eOZDEZ0RPUvzGKHfbqn0tiYtBGytD03aVbjykawfYhdnsz7OhOwuwO0zSwfjKccSd&#10;K0JZl6e0sa+obIA3csiZ8F1DGdreGOt5oKwL8cdCLhjnYfJcgDaHk+FgGBKM5Ix4pw8zer0quAZb&#10;5LUTvlCU81yGabkRJIDVFJH5ybaI8aPtLufC47lKHJ2TdRTHh0k8mY/n47SXDkbzXhqXZe/lokh7&#10;o0VyNSxflEVRJh89tSTNakYIFZ5dJ9Qk/TshnJ7MUWJnqZ7bED1FD/1yZLt/IB1G6ad31MFKkv1S&#10;dyN22gzBp3fkxX+5d/bla5/9AgAA//8DAFBLAwQUAAYACAAAACEA62Ik0N0AAAAJAQAADwAAAGRy&#10;cy9kb3ducmV2LnhtbEyPsU7DQAyGdyTe4WQklqq9JC2FhlwqBGTrQgGxuolJInK+NHdtA0+PEQOM&#10;9v/p9+dsPdpOHWnwrWMD8SwCRVy6quXawMtzMb0B5QNyhZ1jMvBJHtb5+VmGaeVO/ETHbaiVlLBP&#10;0UATQp9q7cuGLPqZ64kle3eDxSDjUOtqwJOU204nUbTUFluWCw32dN9Q+bE9WAO+eKV98TUpJ9Hb&#10;vHaU7B82j2jM5cV4dwsq0Bj+YPjRF3XIxWnnDlx51RlIVvFKUAmur0AJMI8XC1C734XOM/3/g/wb&#10;AAD//wMAUEsBAi0AFAAGAAgAAAAhALaDOJL+AAAA4QEAABMAAAAAAAAAAAAAAAAAAAAAAFtDb250&#10;ZW50X1R5cGVzXS54bWxQSwECLQAUAAYACAAAACEAOP0h/9YAAACUAQAACwAAAAAAAAAAAAAAAAAv&#10;AQAAX3JlbHMvLnJlbHNQSwECLQAUAAYACAAAACEAT8lqgzMCAAA1BAAADgAAAAAAAAAAAAAAAAAu&#10;AgAAZHJzL2Uyb0RvYy54bWxQSwECLQAUAAYACAAAACEA62Ik0N0AAAAJAQAADwAAAAAAAAAAAAAA&#10;AACNBAAAZHJzL2Rvd25yZXYueG1sUEsFBgAAAAAEAAQA8wAAAJcFAAAAAA==&#10;"/>
            </w:pict>
          </mc:Fallback>
        </mc:AlternateContent>
      </w:r>
      <w:r w:rsidR="00063879"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111125</wp:posOffset>
                </wp:positionV>
                <wp:extent cx="257175" cy="0"/>
                <wp:effectExtent l="0" t="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C63B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8.75pt" to="177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VuMwIAADUEAAAOAAAAZHJzL2Uyb0RvYy54bWysU82O0zAQviPxDpbvbZqS/kVNVyhpuSxQ&#10;aZcHcG2nsXBsy3abVohLOe8LwENwAIkjD9PDvga221RduCBEDs7YM/P5m5nP05tdzcGWasOkyGDc&#10;7UFABZaEiXUG390vOmMIjEWCIC4FzeCeGngze/5s2qiU9mUlOaEaOBBh0kZlsLJWpVFkcEVrZLpS&#10;UeGcpdQ1sm6r1xHRqHHoNY/6vd4waqQmSktMjXGnxckJZwG/LCm2b8vSUAt4Bh03G1Yd1pVfo9kU&#10;pWuNVMXwmQb6BxY1YsJdeoEqkEVgo9kfUDXDWhpZ2i6WdSTLkmEaanDVxL3fqrmrkKKhFtccoy5t&#10;Mv8PFr/ZLjVgJIMjCASq3Ygev3x//PH5ePh2/PRwPHw9Hn6Cke9To0zqwnOx1L5SvBN36lbi9wYI&#10;mVdIrGnge79XDiT2GdGTFL8xyt22al5L4mLQxsrQtF2paw/p2gF2YTb7y2zozgLsDvuDUTwaQIBb&#10;V4TSNk9pY19RWQNvZJAz4buGUrS9NdbzQGkb4o+FXDDOw+S5AE0GJ4P+ICQYyRnxTh9m9HqVcw22&#10;yGsnfKEo57kO03IjSACrKCLzs20R4yfbXc6Fx3OVODpn6ySOD5PeZD6ej5NO0h/OO0mvKDovF3nS&#10;GS5cscWLIs+L+KOnFidpxQihwrNrhRonfyeE85M5Sewi1UsboqfooV+ObPsPpMMo/fROOlhJsl/q&#10;dsROmyH4/I68+K/3zr5+7bNfAAAA//8DAFBLAwQUAAYACAAAACEAz+I3I90AAAAJAQAADwAAAGRy&#10;cy9kb3ducmV2LnhtbEyPsU7DQAyGdyTe4WQklqq9tEkLhFwqBGTrQgGxuolJInK+NHdtA0+PEQOM&#10;9v/p9+dsPdpOHWnwrWMD81kEirh0Vcu1gZfnYnoNygfkCjvHZOCTPKzz87MM08qd+ImO21ArKWGf&#10;ooEmhD7V2pcNWfQz1xNL9u4Gi0HGodbVgCcpt51eRNFKW2xZLjTY031D5cf2YA344pX2xdeknERv&#10;ce1osX/YPKIxlxfj3S2oQGP4g+FHX9QhF6edO3DlVWcgnieJoBJcLUEJEC+TG1C734XOM/3/g/wb&#10;AAD//wMAUEsBAi0AFAAGAAgAAAAhALaDOJL+AAAA4QEAABMAAAAAAAAAAAAAAAAAAAAAAFtDb250&#10;ZW50X1R5cGVzXS54bWxQSwECLQAUAAYACAAAACEAOP0h/9YAAACUAQAACwAAAAAAAAAAAAAAAAAv&#10;AQAAX3JlbHMvLnJlbHNQSwECLQAUAAYACAAAACEA+5ZVbjMCAAA1BAAADgAAAAAAAAAAAAAAAAAu&#10;AgAAZHJzL2Uyb0RvYy54bWxQSwECLQAUAAYACAAAACEAz+I3I90AAAAJAQAADwAAAAAAAAAAAAAA&#10;AACNBAAAZHJzL2Rvd25yZXYueG1sUEsFBgAAAAAEAAQA8wAAAJcFAAAAAA==&#10;"/>
            </w:pict>
          </mc:Fallback>
        </mc:AlternateContent>
      </w:r>
      <w:r w:rsidR="00063879"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114300</wp:posOffset>
                </wp:positionV>
                <wp:extent cx="0" cy="137160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C71F4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9pt" to="157.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jSNAIAADYEAAAOAAAAZHJzL2Uyb0RvYy54bWysU0GO0zAU3SNxB8v7Nkkn7bRR0xFKWjYD&#10;VJrhAK7tNBaObdlu0wqxGdZcAA7BAiSWHKaLuQa201Yd2CBEFs63/f38/n/P05tdw8GWasOkyGHS&#10;jyGgAkvCxDqHb+8XvTEExiJBEJeC5nBPDbyZPX82bVVGB7KWnFANHIgwWatyWFursigyuKYNMn2p&#10;qHCbldQNsm6q1xHRqHXoDY8GcTyKWqmJ0hJTY9xq2W3CWcCvKortm6oy1AKeQ8fNhlGHceXHaDZF&#10;2VojVTN8pIH+gUWDmHCXnqFKZBHYaPYHVMOwlkZWto9lE8mqYpiGGlw1SfxbNXc1UjTU4ppj1LlN&#10;5v/B4tfbpQaM5NAJJVDjJHr88v3xx+fDw7fDx0+Hh6+Hh59g7PvUKpO59EIsta8U78SdupX4nQFC&#10;FjUSaxr43u+VA0n8iejJET8xyt22al9J4nLQxsrQtF2lGw/p2gF2QZv9WRu6swB3i9itJlfXySgO&#10;ukUoOx1U2tiXVDbABznkTPi2oQxtb431RFB2SvHLQi4Y50F6LkCbw8lwMAwHjOSM+E2fZvR6VXAN&#10;tsibJ3yhKrdzmablRpAAVlNE5sfYIsa72F3OhcdzpTg6x6hzx/tJPJmP5+O0lw5G814al2XvxaJI&#10;e6NFcj0sr8qiKJMPnlqSZjUjhArP7uTUJP07JxzfTOexs1fPbYieood+ObKnfyAdtPTydUZYSbJf&#10;6pPGzpwh+fiQvPsv5y6+fO6zXwAAAP//AwBQSwMEFAAGAAgAAAAhAHe+RxDdAAAACgEAAA8AAABk&#10;cnMvZG93bnJldi54bWxMj0FPwzAMhe9I/IfISFwmlq6FaSpNJwT0xoXBxNVrTFvROF2TbYVfjxEH&#10;OFn2e3r+XrGeXK+ONIbOs4HFPAFFXHvbcWPg9aW6WoEKEdli75kMfFKAdXl+VmBu/Ymf6biJjZIQ&#10;DjkaaGMccq1D3ZLDMPcDsWjvfnQYZR0bbUc8SbjrdZokS+2wY/nQ4kD3LdUfm4MzEKot7auvWT1L&#10;3rLGU7p/eHpEYy4vprtbUJGm+GeGH3xBh1KYdv7ANqjeQLa4kS5RhJVMMfwedgbS7DoBXRb6f4Xy&#10;GwAA//8DAFBLAQItABQABgAIAAAAIQC2gziS/gAAAOEBAAATAAAAAAAAAAAAAAAAAAAAAABbQ29u&#10;dGVudF9UeXBlc10ueG1sUEsBAi0AFAAGAAgAAAAhADj9If/WAAAAlAEAAAsAAAAAAAAAAAAAAAAA&#10;LwEAAF9yZWxzLy5yZWxzUEsBAi0AFAAGAAgAAAAhAAuJGNI0AgAANgQAAA4AAAAAAAAAAAAAAAAA&#10;LgIAAGRycy9lMm9Eb2MueG1sUEsBAi0AFAAGAAgAAAAhAHe+RxDdAAAACgEAAA8AAAAAAAAAAAAA&#10;AAAAjgQAAGRycy9kb3ducmV2LnhtbFBLBQYAAAAABAAEAPMAAACYBQAAAAA=&#10;"/>
            </w:pict>
          </mc:Fallback>
        </mc:AlternateContent>
      </w:r>
    </w:p>
    <w:p w:rsidR="00063879" w:rsidRPr="002B5938" w:rsidRDefault="00D76ADE" w:rsidP="00063879">
      <w:pPr>
        <w:rPr>
          <w:rFonts w:ascii="ＭＳ 明朝" w:hAnsi="ＭＳ 明朝" w:hint="eastAsia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187325</wp:posOffset>
                </wp:positionV>
                <wp:extent cx="1733550" cy="78105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79" w:rsidRDefault="00D76ADE" w:rsidP="000638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3879">
                              <w:rPr>
                                <w:rFonts w:hint="eastAsia"/>
                              </w:rPr>
                              <w:t>地震防災副隊長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63879" w:rsidRDefault="00D76ADE" w:rsidP="0006387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rPr>
                                <w:rFonts w:hint="eastAsia"/>
                              </w:rPr>
                              <w:t>副所長　〇</w:t>
                            </w:r>
                            <w:r w:rsidR="00063879">
                              <w:t>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3879">
                              <w:t>〇〇</w:t>
                            </w:r>
                          </w:p>
                          <w:p w:rsidR="00D76ADE" w:rsidRPr="00D76ADE" w:rsidRDefault="00D76ADE" w:rsidP="0006387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・所長</w:t>
                            </w:r>
                            <w:r>
                              <w:t>代行〇〇　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9.45pt;margin-top:14.75pt;width:136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5NQQIAAFgEAAAOAAAAZHJzL2Uyb0RvYy54bWysVM2O0zAQviPxDpbvNE1/2G7UdLXqUoS0&#10;wEoLD+A6TmLh2GbsNinvwT4AnDkjDjwOK/EWjJ1utwucEDlYM57xNzPfzGR+1jWKbAU4aXRO08GQ&#10;EqG5KaSucvr2zerJjBLnmS6YMlrkdCccPVs8fjRvbSZGpjaqEEAQRLustTmtvbdZkjhei4a5gbFC&#10;o7E00DCPKlRJAaxF9EYlo+HwadIaKCwYLpzD24veSBcRvywF96/L0glPVE4xNx9PiOc6nMlizrIK&#10;mK0l36fB/iGLhkmNQQ9QF8wzsgH5B1QjORhnSj/gpklMWUouYg1YTTr8rZrrmlkRa0FynD3Q5P4f&#10;LH+1vQIii5yOKdGswRbdfvl8e/Ptx/dPyc+PX3uJjANRrXUZ+l/bKwilOntp+DtHtFnWTFfiHMC0&#10;tWAFppcG/+TBg6A4fErW7UtTYBy28SZy1pXQBEBkg3SxNbtDa0TnCcfL9GQ8nk6xgxxtJ7N0iHII&#10;wbK71xacfy5MQ4KQU8DWR3S2vXS+d71zidkbJYuVVCoqUK2XCsiW4Zis4rdHd8duSpM2p6fT0TQi&#10;P7C5Y4hh/P4G0UiP865kk9PZwYllgbZnusA0WeaZVL2M1Sm95zFQ17fAd+sudmwSAgRa16bYIbFg&#10;+vHGdUShNvCBkhZHO6fu/YaBoES90Nic03QyCbsQlcn0ZIQKHFvWxxamOULl1FPSi0vf78/Ggqxq&#10;jJRGNrQ5x4aWMnJ9n9U+fRzf2K39qoX9ONaj1/0PYfELAAD//wMAUEsDBBQABgAIAAAAIQAXXacE&#10;3QAAAAkBAAAPAAAAZHJzL2Rvd25yZXYueG1sTI/BTsMwEETvSPyDtUjcqFOjoCbEqRCoSBzb9MJt&#10;E5skEK+j2GkDX89yosfZN5qdKbaLG8TJTqH3pGG9SkBYarzpqdVwrHZ3GxAhIhkcPFkN3zbAtry+&#10;KjA3/kx7ezrEVnAIhRw1dDGOuZSh6azDsPKjJWYffnIYWU6tNBOeOdwNUiXJg3TYE3/ocLTPnW2+&#10;DrPTUPfqiD/76jVx2e4+vi3V5/z+ovXtzfL0CCLaJf6b4a8+V4eSO9V+JhPEwHqTsVODylIQzFW2&#10;5kPNIFUpyLKQlwvKXwAAAP//AwBQSwECLQAUAAYACAAAACEAtoM4kv4AAADhAQAAEwAAAAAAAAAA&#10;AAAAAAAAAAAAW0NvbnRlbnRfVHlwZXNdLnhtbFBLAQItABQABgAIAAAAIQA4/SH/1gAAAJQBAAAL&#10;AAAAAAAAAAAAAAAAAC8BAABfcmVscy8ucmVsc1BLAQItABQABgAIAAAAIQDDn75NQQIAAFgEAAAO&#10;AAAAAAAAAAAAAAAAAC4CAABkcnMvZTJvRG9jLnhtbFBLAQItABQABgAIAAAAIQAXXacE3QAAAAkB&#10;AAAPAAAAAAAAAAAAAAAAAJsEAABkcnMvZG93bnJldi54bWxQSwUGAAAAAAQABADzAAAApQUAAAAA&#10;">
                <v:textbox>
                  <w:txbxContent>
                    <w:p w:rsidR="00063879" w:rsidRDefault="00D76ADE" w:rsidP="000638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63879">
                        <w:rPr>
                          <w:rFonts w:hint="eastAsia"/>
                        </w:rPr>
                        <w:t>地震防災副隊長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063879" w:rsidRDefault="00D76ADE" w:rsidP="00063879"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rPr>
                          <w:rFonts w:hint="eastAsia"/>
                        </w:rPr>
                        <w:t>副所長　〇</w:t>
                      </w:r>
                      <w:r w:rsidR="00063879">
                        <w:t>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 w:rsidR="00063879">
                        <w:t>〇〇</w:t>
                      </w:r>
                    </w:p>
                    <w:p w:rsidR="00D76ADE" w:rsidRPr="00D76ADE" w:rsidRDefault="00D76ADE" w:rsidP="000638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・所長</w:t>
                      </w:r>
                      <w:r>
                        <w:t>代行〇〇　〇〇</w:t>
                      </w:r>
                    </w:p>
                  </w:txbxContent>
                </v:textbox>
              </v:rect>
            </w:pict>
          </mc:Fallback>
        </mc:AlternateContent>
      </w: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Pr="002B5938" w:rsidRDefault="00063879" w:rsidP="00063879">
      <w:pPr>
        <w:rPr>
          <w:rFonts w:ascii="ＭＳ 明朝" w:hAnsi="ＭＳ 明朝" w:hint="eastAsia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25400</wp:posOffset>
                </wp:positionV>
                <wp:extent cx="3048000" cy="990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879" w:rsidRPr="006E5597" w:rsidRDefault="00D76ADE" w:rsidP="00063879">
                            <w:pPr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</w:t>
                            </w:r>
                            <w:r w:rsidR="00063879" w:rsidRPr="006E5597">
                              <w:rPr>
                                <w:rFonts w:hint="eastAsia"/>
                                <w:color w:val="000000"/>
                              </w:rPr>
                              <w:t>避難誘導班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）</w:t>
                            </w:r>
                          </w:p>
                          <w:p w:rsidR="00063879" w:rsidRDefault="00D76ADE" w:rsidP="00D76A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rPr>
                                <w:rFonts w:hint="eastAsia"/>
                              </w:rPr>
                              <w:t>従業員</w:t>
                            </w:r>
                            <w:r w:rsidR="00063879">
                              <w:t xml:space="preserve">　〇〇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3879">
                              <w:t>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t>従業員　〇〇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3879">
                              <w:t>〇〇</w:t>
                            </w:r>
                          </w:p>
                          <w:p w:rsidR="00063879" w:rsidRPr="00EE3244" w:rsidRDefault="00D76ADE" w:rsidP="00D76A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技士　</w:t>
                            </w:r>
                            <w:r w:rsidR="00063879">
                              <w:t>〇〇　〇〇</w:t>
                            </w:r>
                            <w:r w:rsidR="0006387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63879">
                              <w:rPr>
                                <w:rFonts w:hint="eastAsia"/>
                              </w:rPr>
                              <w:t>従業員</w:t>
                            </w:r>
                            <w:r w:rsidR="00063879">
                              <w:t xml:space="preserve">　〇〇　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177.45pt;margin-top:2pt;width:240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dtQwIAAFgEAAAOAAAAZHJzL2Uyb0RvYy54bWysVMGO0zAQvSPxD5bvNGk3XbZR09WqSxHS&#10;AistfIDjOI2FY5ux22T5D/gAOHNGHPgcVuIvGDvdbgs3RA/WTGb8ZuY9T+fnfavIVoCTRhd0PEop&#10;EZqbSup1Qd++WT05o8R5piumjBYFvRWOni8eP5p3NhcT0xhVCSAIol3e2YI23ts8SRxvRMvcyFih&#10;MVgbaJlHF9ZJBaxD9FYlkzQ9TToDlQXDhXP49XII0kXEr2vB/eu6dsITVVDszccT4lmGM1nMWb4G&#10;ZhvJd22wf+iiZVJj0T3UJfOMbED+BdVKDsaZ2o+4aRNT15KLOANOM07/mOamYVbEWZAcZ/c0uf8H&#10;y19tr4HIqqAZJZq1KNHd1y93n77//PE5+fXx22CRLBDVWZdj/o29hjCqs1eGv3NEm2XD9FpcAJiu&#10;EazC9sYhPzm6EByHV0nZvTQV1mEbbyJnfQ1tAEQ2SB+lud1LI3pPOH48SbOzNEUFOcZms/QU7VCC&#10;5fe3LTj/XJiWBKOggNJHdLa9cn5IvU+J3Rslq5VUKjqwLpcKyJbhM1nF3w7dHaYpTTqsPp1MI/JR&#10;zB1CYKeh2aHqUVorPb53JduChnmGJJYH2p7pCi+w3DOpBhunU3rHY6BukMD3ZR8VOwkFAq2lqW6R&#10;WDDD88Z1RKMx8IGSDp92Qd37DQNBiXqhUZzZOMvCLkQnmz6doAOHkfIwwjRHqIJ6SgZz6Yf92ViQ&#10;6wYrjSMb2lygoLWMXD90tWsfn29Ua7dqYT8O/Zj18Iew+A0AAP//AwBQSwMEFAAGAAgAAAAhAEaB&#10;cLbdAAAACQEAAA8AAABkcnMvZG93bnJldi54bWxMj8FOwzAQRO9I/IO1SNyoTVOqNo1TIVCROLbp&#10;hdsmXpKU2I5ipw18PdsTHEczmnmTbSfbiTMNofVOw+NMgSBXedO6WsOx2D2sQISIzmDnHWn4pgDb&#10;/PYmw9T4i9vT+RBrwSUupKihibFPpQxVQxbDzPfk2Pv0g8XIcqilGfDC5baTc6WW0mLreKHBnl4a&#10;qr4Oo9VQtvMj/uyLN2XXuyS+T8Vp/HjV+v5uet6AiDTFvzBc8RkdcmYq/ehMEJ2G5Gmx5qiGBV9i&#10;f5VcdcnBpVIg80z+f5D/AgAA//8DAFBLAQItABQABgAIAAAAIQC2gziS/gAAAOEBAAATAAAAAAAA&#10;AAAAAAAAAAAAAABbQ29udGVudF9UeXBlc10ueG1sUEsBAi0AFAAGAAgAAAAhADj9If/WAAAAlAEA&#10;AAsAAAAAAAAAAAAAAAAALwEAAF9yZWxzLy5yZWxzUEsBAi0AFAAGAAgAAAAhAGYal21DAgAAWAQA&#10;AA4AAAAAAAAAAAAAAAAALgIAAGRycy9lMm9Eb2MueG1sUEsBAi0AFAAGAAgAAAAhAEaBcLbdAAAA&#10;CQEAAA8AAAAAAAAAAAAAAAAAnQQAAGRycy9kb3ducmV2LnhtbFBLBQYAAAAABAAEAPMAAACnBQAA&#10;AAA=&#10;">
                <v:textbox>
                  <w:txbxContent>
                    <w:p w:rsidR="00063879" w:rsidRPr="006E5597" w:rsidRDefault="00D76ADE" w:rsidP="00063879">
                      <w:pPr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</w:t>
                      </w:r>
                      <w:r w:rsidR="00063879" w:rsidRPr="006E5597">
                        <w:rPr>
                          <w:rFonts w:hint="eastAsia"/>
                          <w:color w:val="000000"/>
                        </w:rPr>
                        <w:t>避難誘導班</w:t>
                      </w:r>
                      <w:r>
                        <w:rPr>
                          <w:rFonts w:hint="eastAsia"/>
                          <w:color w:val="000000"/>
                        </w:rPr>
                        <w:t>）</w:t>
                      </w:r>
                    </w:p>
                    <w:p w:rsidR="00063879" w:rsidRDefault="00D76ADE" w:rsidP="00D76A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rPr>
                          <w:rFonts w:hint="eastAsia"/>
                        </w:rPr>
                        <w:t>従業員</w:t>
                      </w:r>
                      <w:r w:rsidR="00063879">
                        <w:t xml:space="preserve">　〇〇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 w:rsidR="00063879">
                        <w:t>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t>従業員　〇〇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 w:rsidR="00063879">
                        <w:t>〇〇</w:t>
                      </w:r>
                    </w:p>
                    <w:p w:rsidR="00063879" w:rsidRPr="00EE3244" w:rsidRDefault="00D76ADE" w:rsidP="00D76A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rPr>
                          <w:rFonts w:hint="eastAsia"/>
                        </w:rPr>
                        <w:t xml:space="preserve">技士　</w:t>
                      </w:r>
                      <w:r w:rsidR="00063879">
                        <w:t>〇〇　〇〇</w:t>
                      </w:r>
                      <w:r w:rsidR="0006387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063879">
                        <w:rPr>
                          <w:rFonts w:hint="eastAsia"/>
                        </w:rPr>
                        <w:t>従業員</w:t>
                      </w:r>
                      <w:r w:rsidR="00063879">
                        <w:t xml:space="preserve">　〇〇　〇〇</w:t>
                      </w:r>
                    </w:p>
                  </w:txbxContent>
                </v:textbox>
              </v:rect>
            </w:pict>
          </mc:Fallback>
        </mc:AlternateContent>
      </w: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Pr="002B5938" w:rsidRDefault="00063879" w:rsidP="00063879">
      <w:pPr>
        <w:rPr>
          <w:rFonts w:ascii="ＭＳ 明朝" w:hAnsi="ＭＳ 明朝" w:hint="eastAsia"/>
        </w:rPr>
      </w:pPr>
      <w:r w:rsidRPr="002B5938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1996439</wp:posOffset>
                </wp:positionH>
                <wp:positionV relativeFrom="paragraph">
                  <wp:posOffset>111125</wp:posOffset>
                </wp:positionV>
                <wp:extent cx="257175" cy="0"/>
                <wp:effectExtent l="0" t="0" r="2857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3704C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8.75pt" to="177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AKMwIAADU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GV/HVEALc&#10;uSKUdXlKG/uKygZ4I4ecCd81lKHtjbGeB8q6EH8s5IJxHibPBWhzOBkmw5BgJGfEO32Y0etVwTXY&#10;Iq+d8IWinOcyTMuNIAGspojMT7ZFjB9tdzkXHs9V4uicrKM4PkwGk/l4Pk57aTKa99JBWfZeLoq0&#10;N1q4YssXZVGU8UdPLU6zmhFChWfXCTVO/04IpydzlNhZquc2RE/RQ78c2e4fSIdR+ukddbCSZL/U&#10;3YidNkPw6R158V/unX352me/AAAA//8DAFBLAwQUAAYACAAAACEAz+I3I90AAAAJAQAADwAAAGRy&#10;cy9kb3ducmV2LnhtbEyPsU7DQAyGdyTe4WQklqq9tEkLhFwqBGTrQgGxuolJInK+NHdtA0+PEQOM&#10;9v/p9+dsPdpOHWnwrWMD81kEirh0Vcu1gZfnYnoNygfkCjvHZOCTPKzz87MM08qd+ImO21ArKWGf&#10;ooEmhD7V2pcNWfQz1xNL9u4Gi0HGodbVgCcpt51eRNFKW2xZLjTY031D5cf2YA344pX2xdeknERv&#10;ce1osX/YPKIxlxfj3S2oQGP4g+FHX9QhF6edO3DlVWcgnieJoBJcLUEJEC+TG1C734XOM/3/g/wb&#10;AAD//wMAUEsBAi0AFAAGAAgAAAAhALaDOJL+AAAA4QEAABMAAAAAAAAAAAAAAAAAAAAAAFtDb250&#10;ZW50X1R5cGVzXS54bWxQSwECLQAUAAYACAAAACEAOP0h/9YAAACUAQAACwAAAAAAAAAAAAAAAAAv&#10;AQAAX3JlbHMvLnJlbHNQSwECLQAUAAYACAAAACEAPj8ACjMCAAA1BAAADgAAAAAAAAAAAAAAAAAu&#10;AgAAZHJzL2Uyb0RvYy54bWxQSwECLQAUAAYACAAAACEAz+I3I90AAAAJAQAADwAAAAAAAAAAAAAA&#10;AACNBAAAZHJzL2Rvd25yZXYueG1sUEsFBgAAAAAEAAQA8wAAAJcFAAAAAA==&#10;"/>
            </w:pict>
          </mc:Fallback>
        </mc:AlternateContent>
      </w: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Pr="002B5938" w:rsidRDefault="00063879" w:rsidP="00063879">
      <w:pPr>
        <w:rPr>
          <w:rFonts w:ascii="ＭＳ 明朝" w:hAnsi="ＭＳ 明朝" w:hint="eastAsia"/>
        </w:rPr>
      </w:pPr>
    </w:p>
    <w:p w:rsidR="00063879" w:rsidRDefault="00063879" w:rsidP="00063879">
      <w:pPr>
        <w:rPr>
          <w:rFonts w:ascii="ＭＳ 明朝" w:hAnsi="ＭＳ 明朝"/>
        </w:rPr>
      </w:pPr>
    </w:p>
    <w:p w:rsidR="00D76ADE" w:rsidRDefault="00D76ADE" w:rsidP="00063879">
      <w:pPr>
        <w:rPr>
          <w:rFonts w:ascii="ＭＳ 明朝" w:hAnsi="ＭＳ 明朝"/>
        </w:rPr>
      </w:pPr>
    </w:p>
    <w:p w:rsidR="00D76ADE" w:rsidRPr="002B5938" w:rsidRDefault="00D76ADE" w:rsidP="00063879">
      <w:pPr>
        <w:rPr>
          <w:rFonts w:ascii="ＭＳ 明朝" w:hAnsi="ＭＳ 明朝" w:hint="eastAsia"/>
        </w:rPr>
      </w:pPr>
      <w:bookmarkStart w:id="0" w:name="_GoBack"/>
      <w:bookmarkEnd w:id="0"/>
    </w:p>
    <w:p w:rsidR="00063879" w:rsidRPr="002B5938" w:rsidRDefault="00063879" w:rsidP="00063879">
      <w:pPr>
        <w:jc w:val="center"/>
        <w:rPr>
          <w:rFonts w:ascii="ＭＳ 明朝" w:hAnsi="ＭＳ 明朝" w:hint="eastAsia"/>
          <w:sz w:val="24"/>
        </w:rPr>
      </w:pPr>
      <w:r w:rsidRPr="002B5938">
        <w:rPr>
          <w:rFonts w:ascii="ＭＳ 明朝" w:hAnsi="ＭＳ 明朝" w:hint="eastAsia"/>
          <w:sz w:val="24"/>
        </w:rPr>
        <w:t>地震防災隊活動要領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372"/>
      </w:tblGrid>
      <w:tr w:rsidR="00063879" w:rsidRPr="002B5938" w:rsidTr="00063879">
        <w:tc>
          <w:tcPr>
            <w:tcW w:w="1985" w:type="dxa"/>
          </w:tcPr>
          <w:p w:rsidR="00063879" w:rsidRPr="002B5938" w:rsidRDefault="00063879" w:rsidP="002A1A2B">
            <w:pPr>
              <w:jc w:val="center"/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>担当区分</w:t>
            </w:r>
          </w:p>
        </w:tc>
        <w:tc>
          <w:tcPr>
            <w:tcW w:w="6372" w:type="dxa"/>
          </w:tcPr>
          <w:p w:rsidR="00063879" w:rsidRPr="002B5938" w:rsidRDefault="00063879" w:rsidP="002A1A2B">
            <w:pPr>
              <w:jc w:val="center"/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>任務内容</w:t>
            </w:r>
          </w:p>
        </w:tc>
      </w:tr>
      <w:tr w:rsidR="00063879" w:rsidRPr="002B5938" w:rsidTr="00063879">
        <w:tc>
          <w:tcPr>
            <w:tcW w:w="1985" w:type="dxa"/>
            <w:vAlign w:val="center"/>
          </w:tcPr>
          <w:p w:rsidR="00063879" w:rsidRPr="002B5938" w:rsidRDefault="00063879" w:rsidP="00063879">
            <w:pPr>
              <w:jc w:val="center"/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>地震防災隊長</w:t>
            </w:r>
          </w:p>
        </w:tc>
        <w:tc>
          <w:tcPr>
            <w:tcW w:w="6372" w:type="dxa"/>
          </w:tcPr>
          <w:p w:rsidR="00063879" w:rsidRDefault="00063879" w:rsidP="00063879">
            <w:pPr>
              <w:ind w:left="420" w:hangingChars="200" w:hanging="420"/>
              <w:rPr>
                <w:rFonts w:ascii="ＭＳ 明朝" w:hAnsi="ＭＳ 明朝"/>
              </w:rPr>
            </w:pPr>
            <w:r w:rsidRPr="002B5938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従業員および顧客等の安全確保、倒壊等による危険箇所の把握に努める。</w:t>
            </w:r>
          </w:p>
          <w:p w:rsidR="00063879" w:rsidRPr="002B5938" w:rsidRDefault="00063879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情報収集連絡班に地震、津波に関する情報収集にあたらせる。</w:t>
            </w:r>
          </w:p>
          <w:p w:rsidR="00063879" w:rsidRPr="002B5938" w:rsidRDefault="00063879" w:rsidP="00063879">
            <w:pPr>
              <w:ind w:left="420" w:hangingChars="200" w:hanging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地震の発生を各班長及び施設内に伝達し、危険箇所や必要な措置について周知する。</w:t>
            </w:r>
          </w:p>
          <w:p w:rsidR="00D76ADE" w:rsidRPr="002B5938" w:rsidRDefault="00063879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　避難誘導班に顧客等の避難誘導にあたらせる。</w:t>
            </w:r>
          </w:p>
        </w:tc>
      </w:tr>
      <w:tr w:rsidR="00063879" w:rsidRPr="002B5938" w:rsidTr="00063879">
        <w:tc>
          <w:tcPr>
            <w:tcW w:w="1985" w:type="dxa"/>
            <w:vAlign w:val="center"/>
          </w:tcPr>
          <w:p w:rsidR="00063879" w:rsidRPr="002B5938" w:rsidRDefault="00063879" w:rsidP="00063879">
            <w:pPr>
              <w:jc w:val="center"/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>情報収集連絡班</w:t>
            </w:r>
          </w:p>
        </w:tc>
        <w:tc>
          <w:tcPr>
            <w:tcW w:w="6372" w:type="dxa"/>
          </w:tcPr>
          <w:p w:rsidR="00063879" w:rsidRPr="002B5938" w:rsidRDefault="00063879" w:rsidP="002A1A2B">
            <w:pPr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地震、津波に関する情報収集</w:t>
            </w:r>
            <w:r w:rsidR="006E6D0A">
              <w:rPr>
                <w:rFonts w:ascii="ＭＳ 明朝" w:hAnsi="ＭＳ 明朝" w:hint="eastAsia"/>
              </w:rPr>
              <w:t>を行い</w:t>
            </w:r>
            <w:r>
              <w:rPr>
                <w:rFonts w:ascii="ＭＳ 明朝" w:hAnsi="ＭＳ 明朝" w:hint="eastAsia"/>
              </w:rPr>
              <w:t>、随時</w:t>
            </w:r>
            <w:r w:rsidR="006E6D0A">
              <w:rPr>
                <w:rFonts w:ascii="ＭＳ 明朝" w:hAnsi="ＭＳ 明朝" w:hint="eastAsia"/>
              </w:rPr>
              <w:t>隊長に報告する。</w:t>
            </w:r>
          </w:p>
          <w:p w:rsidR="00063879" w:rsidRPr="002B5938" w:rsidRDefault="006E6D0A" w:rsidP="006E6D0A">
            <w:pPr>
              <w:ind w:left="420" w:hangingChars="200" w:hanging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地震、津波に関する情報及び、隊長の指示等を従業員、顧客等に連絡する。</w:t>
            </w:r>
          </w:p>
          <w:p w:rsidR="00063879" w:rsidRPr="002B5938" w:rsidRDefault="006E6D0A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倒壊等により救助が必要な場合は、119番等に通報する。</w:t>
            </w:r>
          </w:p>
          <w:p w:rsidR="00D76ADE" w:rsidRPr="002B5938" w:rsidRDefault="006E6D0A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="00D76ADE">
              <w:rPr>
                <w:rFonts w:ascii="ＭＳ 明朝" w:hAnsi="ＭＳ 明朝" w:hint="eastAsia"/>
              </w:rPr>
              <w:t>その他、必要とされる関係機関と連絡調整を行う。</w:t>
            </w:r>
          </w:p>
        </w:tc>
      </w:tr>
      <w:tr w:rsidR="00063879" w:rsidRPr="002B5938" w:rsidTr="00063879">
        <w:tc>
          <w:tcPr>
            <w:tcW w:w="1985" w:type="dxa"/>
            <w:vAlign w:val="center"/>
          </w:tcPr>
          <w:p w:rsidR="00063879" w:rsidRPr="002B5938" w:rsidRDefault="00063879" w:rsidP="00063879">
            <w:pPr>
              <w:jc w:val="center"/>
              <w:rPr>
                <w:rFonts w:ascii="ＭＳ 明朝" w:hAnsi="ＭＳ 明朝" w:hint="eastAsia"/>
              </w:rPr>
            </w:pPr>
            <w:r w:rsidRPr="002B5938">
              <w:rPr>
                <w:rFonts w:ascii="ＭＳ 明朝" w:hAnsi="ＭＳ 明朝" w:hint="eastAsia"/>
              </w:rPr>
              <w:t>避難誘導班</w:t>
            </w:r>
          </w:p>
        </w:tc>
        <w:tc>
          <w:tcPr>
            <w:tcW w:w="6372" w:type="dxa"/>
          </w:tcPr>
          <w:p w:rsidR="00063879" w:rsidRPr="002B5938" w:rsidRDefault="006E6D0A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　避難路の確保及び安全の確認等、必要な措置を講じる。</w:t>
            </w:r>
          </w:p>
          <w:p w:rsidR="00063879" w:rsidRPr="002B5938" w:rsidRDefault="006E6D0A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隊長からの指示に従い、顧客等を避難誘導する。</w:t>
            </w:r>
          </w:p>
          <w:p w:rsidR="00063879" w:rsidRPr="002B5938" w:rsidRDefault="006E6D0A" w:rsidP="006E6D0A">
            <w:pPr>
              <w:ind w:left="420" w:hangingChars="200" w:hanging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　拡声器等を用いて避難の方法や方向を指示し、混乱防止に努める。</w:t>
            </w:r>
          </w:p>
          <w:p w:rsidR="00D76ADE" w:rsidRPr="002B5938" w:rsidRDefault="006E6D0A" w:rsidP="002A1A2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　避難誘導が完了した時は、隊長に報告する。</w:t>
            </w:r>
          </w:p>
        </w:tc>
      </w:tr>
    </w:tbl>
    <w:p w:rsidR="00063879" w:rsidRPr="002B5938" w:rsidRDefault="00063879" w:rsidP="00063879">
      <w:pPr>
        <w:rPr>
          <w:rFonts w:ascii="ＭＳ 明朝" w:hAnsi="ＭＳ 明朝" w:hint="eastAsia"/>
        </w:rPr>
      </w:pPr>
    </w:p>
    <w:sectPr w:rsidR="00063879" w:rsidRPr="002B5938" w:rsidSect="00A823BE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D67D3"/>
    <w:multiLevelType w:val="hybridMultilevel"/>
    <w:tmpl w:val="A8FC7BC2"/>
    <w:lvl w:ilvl="0" w:tplc="8B7A7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79"/>
    <w:rsid w:val="00063879"/>
    <w:rsid w:val="006E6D0A"/>
    <w:rsid w:val="00C214A3"/>
    <w:rsid w:val="00D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9D04BD-8EB0-466B-B445-20D5965B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7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