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8A" w:rsidRDefault="002F269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青森市浪岡体育館利用料金</w:t>
      </w:r>
      <w:r w:rsidR="00383BA8">
        <w:rPr>
          <w:rFonts w:hAnsi="Century" w:hint="eastAsia"/>
        </w:rPr>
        <w:t>還付申請書</w:t>
      </w:r>
    </w:p>
    <w:p w:rsidR="00341F8A" w:rsidRDefault="00383BA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0456F" w:rsidRDefault="006E3754" w:rsidP="00F0456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F0456F">
        <w:rPr>
          <w:rFonts w:hAnsi="Century" w:hint="eastAsia"/>
        </w:rPr>
        <w:t xml:space="preserve">　青森市浪岡体育館指定管理者</w:t>
      </w:r>
    </w:p>
    <w:p w:rsidR="00F0456F" w:rsidRDefault="00F0456F" w:rsidP="00F0456F">
      <w:pPr>
        <w:wordWrap w:val="0"/>
        <w:overflowPunct w:val="0"/>
        <w:autoSpaceDE w:val="0"/>
        <w:autoSpaceDN w:val="0"/>
        <w:ind w:firstLineChars="200" w:firstLine="420"/>
        <w:rPr>
          <w:rFonts w:hAnsi="Century"/>
        </w:rPr>
      </w:pPr>
      <w:r>
        <w:rPr>
          <w:rFonts w:hAnsi="Century" w:hint="eastAsia"/>
        </w:rPr>
        <w:t>浪岡青い森スポーツ協議会会長　様</w:t>
      </w:r>
    </w:p>
    <w:p w:rsidR="00341F8A" w:rsidRPr="00F0456F" w:rsidRDefault="00341F8A" w:rsidP="006E3754">
      <w:pPr>
        <w:wordWrap w:val="0"/>
        <w:overflowPunct w:val="0"/>
        <w:autoSpaceDE w:val="0"/>
        <w:autoSpaceDN w:val="0"/>
        <w:rPr>
          <w:rFonts w:hAnsi="Century"/>
        </w:rPr>
      </w:pPr>
    </w:p>
    <w:p w:rsidR="00341F8A" w:rsidRDefault="00383BA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団体名　　　　　　　　　　　　</w:t>
      </w:r>
    </w:p>
    <w:p w:rsidR="00341F8A" w:rsidRDefault="00383BA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　</w:t>
      </w:r>
    </w:p>
    <w:p w:rsidR="00341F8A" w:rsidRDefault="00383BA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spacing w:val="105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　　　</w:t>
      </w:r>
    </w:p>
    <w:p w:rsidR="00341F8A" w:rsidRDefault="00383BA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u w:val="single"/>
        </w:rPr>
      </w:pPr>
      <w:r>
        <w:rPr>
          <w:rFonts w:hAnsi="Century" w:hint="eastAsia"/>
          <w:spacing w:val="105"/>
          <w:u w:val="single"/>
        </w:rPr>
        <w:t>電</w:t>
      </w:r>
      <w:r>
        <w:rPr>
          <w:rFonts w:hAnsi="Century" w:hint="eastAsia"/>
          <w:u w:val="single"/>
        </w:rPr>
        <w:t xml:space="preserve">話　　　　　　　　　　　　</w:t>
      </w:r>
    </w:p>
    <w:p w:rsidR="00341F8A" w:rsidRDefault="00341F8A">
      <w:pPr>
        <w:wordWrap w:val="0"/>
        <w:overflowPunct w:val="0"/>
        <w:autoSpaceDE w:val="0"/>
        <w:autoSpaceDN w:val="0"/>
        <w:rPr>
          <w:rFonts w:hAnsi="Century"/>
        </w:rPr>
      </w:pPr>
    </w:p>
    <w:p w:rsidR="00341F8A" w:rsidRDefault="002F2692">
      <w:pPr>
        <w:rPr>
          <w:rFonts w:hAnsi="Century"/>
        </w:rPr>
      </w:pPr>
      <w:r>
        <w:rPr>
          <w:rFonts w:hAnsi="Century" w:hint="eastAsia"/>
        </w:rPr>
        <w:t xml:space="preserve">　　利用料金</w:t>
      </w:r>
      <w:r w:rsidR="00383BA8">
        <w:rPr>
          <w:rFonts w:hAnsi="Century" w:hint="eastAsia"/>
        </w:rPr>
        <w:t>の還付について、次のとおり申請します。</w:t>
      </w:r>
    </w:p>
    <w:p w:rsidR="00341F8A" w:rsidRDefault="00341F8A">
      <w:pPr>
        <w:rPr>
          <w:rFonts w:hAnsi="Century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704"/>
        <w:gridCol w:w="1705"/>
        <w:gridCol w:w="51"/>
        <w:gridCol w:w="448"/>
        <w:gridCol w:w="282"/>
        <w:gridCol w:w="781"/>
        <w:gridCol w:w="3402"/>
      </w:tblGrid>
      <w:tr w:rsidR="0075608B" w:rsidTr="00D77608"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08B" w:rsidRDefault="0075608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z w:val="22"/>
              </w:rPr>
              <w:t xml:space="preserve">　使用許</w:t>
            </w:r>
            <w:r>
              <w:rPr>
                <w:rFonts w:hint="eastAsia"/>
                <w:spacing w:val="105"/>
                <w:sz w:val="22"/>
              </w:rPr>
              <w:t>可</w:t>
            </w:r>
            <w:r>
              <w:rPr>
                <w:rFonts w:hint="eastAsia"/>
                <w:sz w:val="22"/>
              </w:rPr>
              <w:t>年月日・番号</w:t>
            </w:r>
          </w:p>
        </w:tc>
        <w:tc>
          <w:tcPr>
            <w:tcW w:w="34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608B" w:rsidRDefault="0075608B" w:rsidP="0075608B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75608B" w:rsidRDefault="0075608B" w:rsidP="0075608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781" w:type="dxa"/>
            <w:gridSpan w:val="3"/>
            <w:vAlign w:val="center"/>
          </w:tcPr>
          <w:p w:rsidR="0075608B" w:rsidRDefault="0075608B" w:rsidP="00604970">
            <w:pPr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使用</w:t>
            </w:r>
          </w:p>
          <w:p w:rsidR="0075608B" w:rsidRDefault="0075608B" w:rsidP="00604970">
            <w:pPr>
              <w:wordWrap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183" w:type="dxa"/>
            <w:gridSpan w:val="2"/>
            <w:vAlign w:val="center"/>
          </w:tcPr>
          <w:p w:rsidR="0075608B" w:rsidRDefault="0075608B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41F8A" w:rsidTr="00D77608"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3460" w:type="dxa"/>
            <w:gridSpan w:val="3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/>
              <w:jc w:val="left"/>
            </w:pPr>
            <w:r>
              <w:rPr>
                <w:rFonts w:hint="eastAsia"/>
                <w:sz w:val="22"/>
              </w:rPr>
              <w:t xml:space="preserve">　　年　　月　　日　　曜日　午</w:t>
            </w:r>
          </w:p>
        </w:tc>
        <w:tc>
          <w:tcPr>
            <w:tcW w:w="44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ind w:left="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  <w:p w:rsidR="00341F8A" w:rsidRDefault="00341F8A">
            <w:pPr>
              <w:widowControl/>
              <w:jc w:val="center"/>
              <w:rPr>
                <w:sz w:val="22"/>
              </w:rPr>
            </w:pPr>
          </w:p>
          <w:p w:rsidR="00341F8A" w:rsidRDefault="00383BA8">
            <w:pPr>
              <w:ind w:left="15"/>
              <w:jc w:val="center"/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4465" w:type="dxa"/>
            <w:gridSpan w:val="3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r>
              <w:rPr>
                <w:rFonts w:hint="eastAsia"/>
                <w:sz w:val="22"/>
              </w:rPr>
              <w:t>時　　分　～　　時　　分</w:t>
            </w:r>
          </w:p>
        </w:tc>
      </w:tr>
      <w:tr w:rsidR="00341F8A" w:rsidTr="00D77608">
        <w:trPr>
          <w:trHeight w:val="570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附属設備等</w:t>
            </w:r>
          </w:p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z w:val="22"/>
              </w:rPr>
              <w:t>の使用の有無</w:t>
            </w:r>
          </w:p>
        </w:tc>
        <w:tc>
          <w:tcPr>
            <w:tcW w:w="837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</w:pPr>
            <w:r>
              <w:rPr>
                <w:rFonts w:hint="eastAsia"/>
                <w:spacing w:val="210"/>
                <w:sz w:val="22"/>
              </w:rPr>
              <w:t>有・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341F8A" w:rsidTr="00D77608">
        <w:trPr>
          <w:cantSplit/>
          <w:trHeight w:val="1793"/>
        </w:trPr>
        <w:tc>
          <w:tcPr>
            <w:tcW w:w="1006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41F8A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還付申請の理由</w:t>
            </w:r>
          </w:p>
        </w:tc>
      </w:tr>
      <w:tr w:rsidR="00341F8A" w:rsidTr="00D77608">
        <w:trPr>
          <w:trHeight w:val="361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区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4E0B08" w:rsidP="001F6C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納付済</w:t>
            </w:r>
            <w:r w:rsidR="001F6CEE">
              <w:rPr>
                <w:rFonts w:hint="eastAsia"/>
                <w:sz w:val="22"/>
              </w:rPr>
              <w:t>金額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還付申請額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還付金額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0"/>
                <w:sz w:val="22"/>
              </w:rPr>
              <w:t>備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341F8A" w:rsidTr="00D77608">
        <w:trPr>
          <w:trHeight w:val="267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E74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施設使用料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1F8A" w:rsidTr="00D77608">
        <w:trPr>
          <w:trHeight w:val="238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E74A4A" w:rsidP="00E74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暖房使用料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1F8A" w:rsidTr="00D77608">
        <w:trPr>
          <w:trHeight w:val="213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E74A4A" w:rsidP="00E74A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電気使用料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1F8A" w:rsidTr="00D77608">
        <w:trPr>
          <w:trHeight w:val="346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956E9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附属設備等</w:t>
            </w:r>
          </w:p>
          <w:p w:rsidR="00956E9C" w:rsidRDefault="00E74A4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　用　料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41F8A" w:rsidTr="00D77608">
        <w:trPr>
          <w:trHeight w:val="326"/>
        </w:trPr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F8A" w:rsidRDefault="00383BA8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D77608" w:rsidRDefault="00D77608" w:rsidP="00D77608">
      <w:pPr>
        <w:ind w:leftChars="-202" w:rightChars="-203" w:right="-426" w:hangingChars="202" w:hanging="424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</w:t>
      </w:r>
    </w:p>
    <w:p w:rsidR="00D77608" w:rsidRDefault="00355FF6" w:rsidP="00D7760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青森市浪岡体育館利用料金の還付</w:t>
      </w:r>
      <w:r w:rsidR="00D77608">
        <w:rPr>
          <w:rFonts w:hAnsi="Century" w:hint="eastAsia"/>
        </w:rPr>
        <w:t>について</w:t>
      </w:r>
    </w:p>
    <w:p w:rsidR="00D77608" w:rsidRDefault="00D77608" w:rsidP="00D7760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0456F" w:rsidRDefault="00F0456F" w:rsidP="00F0456F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青森市浪岡体育館指定管理者　</w:t>
      </w:r>
    </w:p>
    <w:p w:rsidR="00F0456F" w:rsidRDefault="00F0456F" w:rsidP="00F0456F">
      <w:pPr>
        <w:wordWrap w:val="0"/>
        <w:overflowPunct w:val="0"/>
        <w:autoSpaceDE w:val="0"/>
        <w:autoSpaceDN w:val="0"/>
        <w:ind w:firstLineChars="200" w:firstLine="420"/>
        <w:jc w:val="right"/>
        <w:rPr>
          <w:rFonts w:hAnsi="Century"/>
        </w:rPr>
      </w:pPr>
      <w:r>
        <w:rPr>
          <w:rFonts w:hAnsi="Century" w:hint="eastAsia"/>
        </w:rPr>
        <w:t>浪岡青い森スポーツ協議会会長</w:t>
      </w:r>
    </w:p>
    <w:p w:rsidR="00D77608" w:rsidRDefault="00524B98" w:rsidP="00D77608">
      <w:r>
        <w:rPr>
          <w:rFonts w:hint="eastAsia"/>
        </w:rPr>
        <w:t>上記の申請について、次のとおり還付</w:t>
      </w:r>
      <w:r w:rsidR="00D77608">
        <w:rPr>
          <w:rFonts w:hint="eastAsia"/>
        </w:rPr>
        <w:t>を決定します。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797"/>
        <w:gridCol w:w="1797"/>
      </w:tblGrid>
      <w:tr w:rsidR="00D77608" w:rsidTr="003D2FFF">
        <w:tc>
          <w:tcPr>
            <w:tcW w:w="1797" w:type="dxa"/>
          </w:tcPr>
          <w:p w:rsidR="00D77608" w:rsidRDefault="004E0B08" w:rsidP="003D2FFF">
            <w:pPr>
              <w:jc w:val="center"/>
            </w:pPr>
            <w:r>
              <w:rPr>
                <w:rFonts w:hint="eastAsia"/>
              </w:rPr>
              <w:t>納付済金</w:t>
            </w:r>
            <w:r w:rsidR="001F6CEE">
              <w:rPr>
                <w:rFonts w:hint="eastAsia"/>
              </w:rPr>
              <w:t>額</w:t>
            </w:r>
          </w:p>
        </w:tc>
        <w:tc>
          <w:tcPr>
            <w:tcW w:w="1797" w:type="dxa"/>
          </w:tcPr>
          <w:p w:rsidR="00D77608" w:rsidRDefault="00524B98" w:rsidP="003D2FFF">
            <w:pPr>
              <w:jc w:val="center"/>
            </w:pPr>
            <w:r>
              <w:rPr>
                <w:rFonts w:hint="eastAsia"/>
              </w:rPr>
              <w:t>還付申請</w:t>
            </w:r>
            <w:r w:rsidR="00D77608">
              <w:rPr>
                <w:rFonts w:hint="eastAsia"/>
              </w:rPr>
              <w:t>額</w:t>
            </w:r>
          </w:p>
        </w:tc>
        <w:tc>
          <w:tcPr>
            <w:tcW w:w="1797" w:type="dxa"/>
          </w:tcPr>
          <w:p w:rsidR="00D77608" w:rsidRDefault="00524B98" w:rsidP="003D2FFF">
            <w:pPr>
              <w:jc w:val="center"/>
            </w:pPr>
            <w:r>
              <w:rPr>
                <w:rFonts w:hint="eastAsia"/>
              </w:rPr>
              <w:t>還付</w:t>
            </w:r>
            <w:r w:rsidR="00D77608">
              <w:rPr>
                <w:rFonts w:hint="eastAsia"/>
              </w:rPr>
              <w:t>額</w:t>
            </w:r>
          </w:p>
        </w:tc>
      </w:tr>
      <w:tr w:rsidR="00D77608" w:rsidTr="003D2FFF">
        <w:trPr>
          <w:trHeight w:val="346"/>
        </w:trPr>
        <w:tc>
          <w:tcPr>
            <w:tcW w:w="1797" w:type="dxa"/>
            <w:vAlign w:val="center"/>
          </w:tcPr>
          <w:p w:rsidR="00D77608" w:rsidRDefault="00D77608" w:rsidP="003D2F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7" w:type="dxa"/>
            <w:vAlign w:val="center"/>
          </w:tcPr>
          <w:p w:rsidR="00D77608" w:rsidRDefault="00D77608" w:rsidP="003D2F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97" w:type="dxa"/>
            <w:vAlign w:val="center"/>
          </w:tcPr>
          <w:p w:rsidR="00D77608" w:rsidRDefault="00D77608" w:rsidP="003D2F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77608" w:rsidRDefault="00D77608" w:rsidP="00D77608"/>
    <w:p w:rsidR="00D77608" w:rsidRDefault="00D77608" w:rsidP="00D77608">
      <w:r>
        <w:rPr>
          <w:rFonts w:hint="eastAsia"/>
        </w:rPr>
        <w:t>内部処理欄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713"/>
        <w:gridCol w:w="1283"/>
        <w:gridCol w:w="1498"/>
      </w:tblGrid>
      <w:tr w:rsidR="00D77608" w:rsidTr="00D77608">
        <w:tc>
          <w:tcPr>
            <w:tcW w:w="6204" w:type="dxa"/>
            <w:gridSpan w:val="4"/>
          </w:tcPr>
          <w:p w:rsidR="00D77608" w:rsidRDefault="00D77608" w:rsidP="003D2FFF">
            <w:pPr>
              <w:spacing w:line="240" w:lineRule="exact"/>
              <w:jc w:val="center"/>
            </w:pPr>
            <w:r>
              <w:rPr>
                <w:rFonts w:hint="eastAsia"/>
              </w:rPr>
              <w:t>決　裁　欄</w:t>
            </w:r>
          </w:p>
        </w:tc>
        <w:tc>
          <w:tcPr>
            <w:tcW w:w="1283" w:type="dxa"/>
            <w:vMerge w:val="restart"/>
            <w:vAlign w:val="center"/>
          </w:tcPr>
          <w:p w:rsidR="00D77608" w:rsidRDefault="000D5C4C" w:rsidP="003D2FFF">
            <w:pPr>
              <w:spacing w:line="240" w:lineRule="exact"/>
              <w:jc w:val="center"/>
            </w:pPr>
            <w:r>
              <w:rPr>
                <w:rFonts w:hint="eastAsia"/>
              </w:rPr>
              <w:t>還付</w:t>
            </w:r>
            <w:r w:rsidR="00D77608">
              <w:rPr>
                <w:rFonts w:hint="eastAsia"/>
              </w:rPr>
              <w:t>割合</w:t>
            </w:r>
          </w:p>
        </w:tc>
        <w:tc>
          <w:tcPr>
            <w:tcW w:w="1498" w:type="dxa"/>
            <w:vMerge w:val="restart"/>
            <w:vAlign w:val="center"/>
          </w:tcPr>
          <w:p w:rsidR="00D77608" w:rsidRDefault="000D5C4C" w:rsidP="003D2FFF">
            <w:pPr>
              <w:spacing w:line="240" w:lineRule="exact"/>
              <w:jc w:val="center"/>
            </w:pPr>
            <w:r>
              <w:rPr>
                <w:rFonts w:hint="eastAsia"/>
              </w:rPr>
              <w:t>還付</w:t>
            </w:r>
            <w:r w:rsidR="00D77608">
              <w:rPr>
                <w:rFonts w:hint="eastAsia"/>
              </w:rPr>
              <w:t>区分</w:t>
            </w:r>
          </w:p>
        </w:tc>
      </w:tr>
      <w:tr w:rsidR="00D77608" w:rsidTr="00D77608">
        <w:tc>
          <w:tcPr>
            <w:tcW w:w="1497" w:type="dxa"/>
          </w:tcPr>
          <w:p w:rsidR="00D77608" w:rsidRDefault="00D77608" w:rsidP="003D2FF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497" w:type="dxa"/>
          </w:tcPr>
          <w:p w:rsidR="00D77608" w:rsidRDefault="00D77608" w:rsidP="003D2FFF">
            <w:pPr>
              <w:spacing w:line="240" w:lineRule="exact"/>
              <w:jc w:val="center"/>
            </w:pPr>
          </w:p>
        </w:tc>
        <w:tc>
          <w:tcPr>
            <w:tcW w:w="1497" w:type="dxa"/>
          </w:tcPr>
          <w:p w:rsidR="00D77608" w:rsidRDefault="00D77608" w:rsidP="003D2FFF">
            <w:pPr>
              <w:spacing w:line="240" w:lineRule="exact"/>
              <w:jc w:val="center"/>
            </w:pPr>
          </w:p>
        </w:tc>
        <w:tc>
          <w:tcPr>
            <w:tcW w:w="1713" w:type="dxa"/>
          </w:tcPr>
          <w:p w:rsidR="00D77608" w:rsidRDefault="00D77608" w:rsidP="003D2FFF">
            <w:pPr>
              <w:spacing w:line="240" w:lineRule="exact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D77608" w:rsidRDefault="00D77608" w:rsidP="003D2FFF">
            <w:pPr>
              <w:spacing w:line="240" w:lineRule="exact"/>
              <w:jc w:val="center"/>
            </w:pPr>
          </w:p>
        </w:tc>
        <w:tc>
          <w:tcPr>
            <w:tcW w:w="1498" w:type="dxa"/>
            <w:vMerge/>
            <w:vAlign w:val="center"/>
          </w:tcPr>
          <w:p w:rsidR="00D77608" w:rsidRDefault="00D77608" w:rsidP="003D2FFF">
            <w:pPr>
              <w:spacing w:line="240" w:lineRule="exact"/>
              <w:jc w:val="center"/>
            </w:pPr>
          </w:p>
        </w:tc>
      </w:tr>
      <w:tr w:rsidR="00D77608" w:rsidTr="00D77608">
        <w:trPr>
          <w:trHeight w:val="1077"/>
        </w:trPr>
        <w:tc>
          <w:tcPr>
            <w:tcW w:w="1497" w:type="dxa"/>
          </w:tcPr>
          <w:p w:rsidR="00D77608" w:rsidRDefault="00D77608" w:rsidP="003D2FFF"/>
        </w:tc>
        <w:tc>
          <w:tcPr>
            <w:tcW w:w="1497" w:type="dxa"/>
          </w:tcPr>
          <w:p w:rsidR="00D77608" w:rsidRDefault="00D77608" w:rsidP="003D2FFF"/>
        </w:tc>
        <w:tc>
          <w:tcPr>
            <w:tcW w:w="1497" w:type="dxa"/>
          </w:tcPr>
          <w:p w:rsidR="00D77608" w:rsidRDefault="00D77608" w:rsidP="003D2FFF"/>
        </w:tc>
        <w:tc>
          <w:tcPr>
            <w:tcW w:w="1713" w:type="dxa"/>
          </w:tcPr>
          <w:p w:rsidR="00D77608" w:rsidRDefault="00D77608" w:rsidP="003D2FFF"/>
        </w:tc>
        <w:tc>
          <w:tcPr>
            <w:tcW w:w="1283" w:type="dxa"/>
          </w:tcPr>
          <w:p w:rsidR="00D77608" w:rsidRDefault="00D77608" w:rsidP="003D2FFF"/>
        </w:tc>
        <w:tc>
          <w:tcPr>
            <w:tcW w:w="1498" w:type="dxa"/>
          </w:tcPr>
          <w:p w:rsidR="00D77608" w:rsidRDefault="00D77608" w:rsidP="003D2FFF"/>
        </w:tc>
      </w:tr>
    </w:tbl>
    <w:p w:rsidR="00341F8A" w:rsidRPr="00D77608" w:rsidRDefault="00341F8A"/>
    <w:sectPr w:rsidR="00341F8A" w:rsidRPr="00D77608" w:rsidSect="00067525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C6" w:rsidRDefault="00E143C6" w:rsidP="006E3754">
      <w:r>
        <w:separator/>
      </w:r>
    </w:p>
  </w:endnote>
  <w:endnote w:type="continuationSeparator" w:id="0">
    <w:p w:rsidR="00E143C6" w:rsidRDefault="00E143C6" w:rsidP="006E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C6" w:rsidRDefault="00E143C6" w:rsidP="006E3754">
      <w:r>
        <w:separator/>
      </w:r>
    </w:p>
  </w:footnote>
  <w:footnote w:type="continuationSeparator" w:id="0">
    <w:p w:rsidR="00E143C6" w:rsidRDefault="00E143C6" w:rsidP="006E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8A"/>
    <w:rsid w:val="00067525"/>
    <w:rsid w:val="000D5C4C"/>
    <w:rsid w:val="001E39F2"/>
    <w:rsid w:val="001F6CEE"/>
    <w:rsid w:val="002F2692"/>
    <w:rsid w:val="00341F8A"/>
    <w:rsid w:val="00355FF6"/>
    <w:rsid w:val="00383BA8"/>
    <w:rsid w:val="003D2FFF"/>
    <w:rsid w:val="004E0B08"/>
    <w:rsid w:val="00524B98"/>
    <w:rsid w:val="00604970"/>
    <w:rsid w:val="006D47FC"/>
    <w:rsid w:val="006E3754"/>
    <w:rsid w:val="0073262E"/>
    <w:rsid w:val="0075608B"/>
    <w:rsid w:val="008D6BB6"/>
    <w:rsid w:val="00956E9C"/>
    <w:rsid w:val="00995B73"/>
    <w:rsid w:val="00AA3D07"/>
    <w:rsid w:val="00C47EA1"/>
    <w:rsid w:val="00D343E9"/>
    <w:rsid w:val="00D36843"/>
    <w:rsid w:val="00D77608"/>
    <w:rsid w:val="00E143C6"/>
    <w:rsid w:val="00E31C1B"/>
    <w:rsid w:val="00E74A4A"/>
    <w:rsid w:val="00F0456F"/>
    <w:rsid w:val="00F7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4C7C3-C8C1-4AB6-90C7-2A8609AF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560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60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6C26-35C1-4433-9FF6-832053CE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中村 大志</cp:lastModifiedBy>
  <cp:revision>2</cp:revision>
  <cp:lastPrinted>2023-03-16T01:30:00Z</cp:lastPrinted>
  <dcterms:created xsi:type="dcterms:W3CDTF">2023-03-23T02:41:00Z</dcterms:created>
  <dcterms:modified xsi:type="dcterms:W3CDTF">2023-03-23T02:41:00Z</dcterms:modified>
</cp:coreProperties>
</file>